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80A" w:rsidRPr="00684EB2" w:rsidRDefault="00DF680A" w:rsidP="00DF68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4EB2">
        <w:rPr>
          <w:rFonts w:ascii="Times New Roman" w:eastAsia="Times New Roman" w:hAnsi="Times New Roman" w:cs="Times New Roman"/>
          <w:sz w:val="24"/>
          <w:szCs w:val="24"/>
        </w:rPr>
        <w:t xml:space="preserve">Урок  русского  языка   2 «Г»  класс, тема: </w:t>
      </w:r>
      <w:r w:rsidRPr="00684EB2">
        <w:rPr>
          <w:rFonts w:ascii="Times New Roman" w:hAnsi="Times New Roman" w:cs="Times New Roman"/>
          <w:sz w:val="24"/>
          <w:szCs w:val="24"/>
        </w:rPr>
        <w:t xml:space="preserve">«Правописание буквосочетаний: </w:t>
      </w:r>
      <w:proofErr w:type="spellStart"/>
      <w:r w:rsidRPr="00684EB2">
        <w:rPr>
          <w:rFonts w:ascii="Times New Roman" w:hAnsi="Times New Roman" w:cs="Times New Roman"/>
          <w:sz w:val="24"/>
          <w:szCs w:val="24"/>
        </w:rPr>
        <w:t>жи-ши</w:t>
      </w:r>
      <w:proofErr w:type="spellEnd"/>
      <w:r w:rsidRPr="00684E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684EB2">
        <w:rPr>
          <w:rFonts w:ascii="Times New Roman" w:hAnsi="Times New Roman" w:cs="Times New Roman"/>
          <w:sz w:val="24"/>
          <w:szCs w:val="24"/>
        </w:rPr>
        <w:t>ча-ща</w:t>
      </w:r>
      <w:proofErr w:type="spellEnd"/>
      <w:proofErr w:type="gramEnd"/>
      <w:r w:rsidRPr="00684E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4EB2">
        <w:rPr>
          <w:rFonts w:ascii="Times New Roman" w:hAnsi="Times New Roman" w:cs="Times New Roman"/>
          <w:sz w:val="24"/>
          <w:szCs w:val="24"/>
        </w:rPr>
        <w:t>чу-щу</w:t>
      </w:r>
      <w:proofErr w:type="spellEnd"/>
      <w:r w:rsidRPr="00684EB2">
        <w:rPr>
          <w:rFonts w:ascii="Times New Roman" w:hAnsi="Times New Roman" w:cs="Times New Roman"/>
          <w:sz w:val="24"/>
          <w:szCs w:val="24"/>
        </w:rPr>
        <w:t>».</w:t>
      </w:r>
    </w:p>
    <w:p w:rsidR="00DF680A" w:rsidRPr="00684EB2" w:rsidRDefault="00DF680A" w:rsidP="00DF68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4EB2">
        <w:rPr>
          <w:rFonts w:ascii="Times New Roman" w:eastAsia="Times New Roman" w:hAnsi="Times New Roman" w:cs="Times New Roman"/>
          <w:sz w:val="24"/>
          <w:szCs w:val="24"/>
        </w:rPr>
        <w:t xml:space="preserve">Согласно календарно-тематическому планированию тема урока «Буквосочетания </w:t>
      </w:r>
      <w:proofErr w:type="spellStart"/>
      <w:r w:rsidRPr="00684EB2">
        <w:rPr>
          <w:rFonts w:ascii="Times New Roman" w:eastAsia="Times New Roman" w:hAnsi="Times New Roman" w:cs="Times New Roman"/>
          <w:sz w:val="24"/>
          <w:szCs w:val="24"/>
        </w:rPr>
        <w:t>жи-ши</w:t>
      </w:r>
      <w:proofErr w:type="spellEnd"/>
      <w:r w:rsidRPr="00684EB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684EB2">
        <w:rPr>
          <w:rFonts w:ascii="Times New Roman" w:eastAsia="Times New Roman" w:hAnsi="Times New Roman" w:cs="Times New Roman"/>
          <w:sz w:val="24"/>
          <w:szCs w:val="24"/>
        </w:rPr>
        <w:t>ча-ща</w:t>
      </w:r>
      <w:proofErr w:type="spellEnd"/>
      <w:proofErr w:type="gramEnd"/>
      <w:r w:rsidRPr="00684EB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84EB2">
        <w:rPr>
          <w:rFonts w:ascii="Times New Roman" w:eastAsia="Times New Roman" w:hAnsi="Times New Roman" w:cs="Times New Roman"/>
          <w:sz w:val="24"/>
          <w:szCs w:val="24"/>
        </w:rPr>
        <w:t>чу-щу</w:t>
      </w:r>
      <w:proofErr w:type="spellEnd"/>
      <w:r w:rsidRPr="00684EB2">
        <w:rPr>
          <w:rFonts w:ascii="Times New Roman" w:eastAsia="Times New Roman" w:hAnsi="Times New Roman" w:cs="Times New Roman"/>
          <w:sz w:val="24"/>
          <w:szCs w:val="24"/>
        </w:rPr>
        <w:t>», раздел «Правописание буквосочетаний с шипящими звуками».</w:t>
      </w:r>
    </w:p>
    <w:tbl>
      <w:tblPr>
        <w:tblW w:w="14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02"/>
        <w:gridCol w:w="10723"/>
      </w:tblGrid>
      <w:tr w:rsidR="00DF680A" w:rsidRPr="00684EB2" w:rsidTr="002D00D8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80A" w:rsidRPr="00684EB2" w:rsidRDefault="00DF680A" w:rsidP="002D00D8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b/>
                <w:sz w:val="24"/>
                <w:szCs w:val="24"/>
              </w:rPr>
              <w:t>Цели</w:t>
            </w:r>
          </w:p>
          <w:p w:rsidR="00DF680A" w:rsidRPr="00684EB2" w:rsidRDefault="00DF680A" w:rsidP="002D00D8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80A" w:rsidRPr="00684EB2" w:rsidRDefault="00DF680A" w:rsidP="002D00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EB2">
              <w:rPr>
                <w:rFonts w:ascii="Times New Roman" w:hAnsi="Times New Roman"/>
                <w:i/>
                <w:sz w:val="24"/>
                <w:szCs w:val="24"/>
              </w:rPr>
              <w:t>Образовательные: -</w:t>
            </w:r>
          </w:p>
          <w:p w:rsidR="00DF680A" w:rsidRPr="00684EB2" w:rsidRDefault="00DF680A" w:rsidP="002D00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EB2">
              <w:rPr>
                <w:rFonts w:ascii="Times New Roman" w:hAnsi="Times New Roman"/>
                <w:sz w:val="24"/>
                <w:szCs w:val="24"/>
              </w:rPr>
              <w:t>-.Закреплять знания о правилах правописания изученных буквосочетаний;</w:t>
            </w:r>
            <w:r w:rsidRPr="00684EB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DF680A" w:rsidRPr="00684EB2" w:rsidRDefault="00DF680A" w:rsidP="002D00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EB2">
              <w:rPr>
                <w:rFonts w:ascii="Times New Roman" w:hAnsi="Times New Roman"/>
                <w:sz w:val="24"/>
                <w:szCs w:val="24"/>
              </w:rPr>
              <w:t>-Тренировать мыслительные операции, речь, творческие способности учащихся; воспитывать познавательный интерес к предмету;</w:t>
            </w:r>
          </w:p>
          <w:p w:rsidR="00DF680A" w:rsidRPr="00684EB2" w:rsidRDefault="00DF680A" w:rsidP="002D00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            -Способствовать </w:t>
            </w:r>
            <w:r w:rsidRPr="00684E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развитию правильной </w:t>
            </w: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 речи, оперативной памяти, произвольного внимания, наглядно-действенного мышления.</w:t>
            </w:r>
          </w:p>
          <w:p w:rsidR="00DF680A" w:rsidRPr="00684EB2" w:rsidRDefault="00DF680A" w:rsidP="002D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Воспитывать </w:t>
            </w: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культуру поведения при фронтальной</w:t>
            </w:r>
            <w:proofErr w:type="gramStart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  коллективной и индивидуальной работе.</w:t>
            </w:r>
          </w:p>
          <w:p w:rsidR="00DF680A" w:rsidRPr="00684EB2" w:rsidRDefault="00DF680A" w:rsidP="002D00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Формировать УУД:</w:t>
            </w:r>
          </w:p>
          <w:p w:rsidR="00DF680A" w:rsidRPr="00684EB2" w:rsidRDefault="00DF680A" w:rsidP="002D00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Личностные:</w:t>
            </w:r>
            <w:r w:rsidRPr="00684EB2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 - 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DF680A" w:rsidRPr="00684EB2" w:rsidRDefault="00DF680A" w:rsidP="002D00D8">
            <w:pPr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EB2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 xml:space="preserve">Регулятивные УУД: </w:t>
            </w:r>
            <w:proofErr w:type="gramStart"/>
            <w:r w:rsidRPr="00684EB2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>-о</w:t>
            </w:r>
            <w:proofErr w:type="gramEnd"/>
            <w:r w:rsidRPr="00684EB2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>пределяет, формулирует учебную задачу на уроке в диалоге с учителем, одноклассниками и самостоятельно;- сопоставляет свою работу  с образцом; оценивает ее по критериям , выработанный в классе; -оценивает действия, ориентируясь на его содержательные основания</w:t>
            </w:r>
          </w:p>
          <w:p w:rsidR="00DF680A" w:rsidRPr="00684EB2" w:rsidRDefault="00DF680A" w:rsidP="002D00D8">
            <w:pPr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- </w:t>
            </w:r>
            <w:r w:rsidRPr="00684EB2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>Коммуникативные УУД:- оформляет свою мысль в устной и письменной речи;- обосновывает высказанное суждение;- старается договариваться, уступать, находить общее решение при работе в паре и группе;- умеет задавать уточняющие вопросы.</w:t>
            </w:r>
          </w:p>
          <w:p w:rsidR="00DF680A" w:rsidRPr="00684EB2" w:rsidRDefault="00DF680A" w:rsidP="002D00D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- </w:t>
            </w:r>
            <w:r w:rsidRPr="00684EB2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УУД:</w:t>
            </w: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 - сравнивает  и группирует предметы, их образы по заданным основаниям;- находит  необходимую </w:t>
            </w:r>
            <w:proofErr w:type="gramStart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proofErr w:type="gramEnd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 как в учебнике, так и в предложенной учителем дополнительной литературе; умеет отбирать из своего опыта ту информацию, которая может  пригодиться для </w:t>
            </w:r>
            <w:r w:rsidRPr="00684E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проблемы.</w:t>
            </w:r>
          </w:p>
          <w:p w:rsidR="00DF680A" w:rsidRPr="00684EB2" w:rsidRDefault="00DF680A" w:rsidP="002D00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80A" w:rsidRPr="00684EB2" w:rsidRDefault="00DF680A" w:rsidP="002D00D8">
            <w:pPr>
              <w:jc w:val="both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</w:p>
        </w:tc>
      </w:tr>
      <w:tr w:rsidR="00DF680A" w:rsidRPr="00684EB2" w:rsidTr="002D00D8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80A" w:rsidRPr="00684EB2" w:rsidRDefault="00DF680A" w:rsidP="002D00D8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Планируемый результат</w:t>
            </w:r>
          </w:p>
        </w:tc>
        <w:tc>
          <w:tcPr>
            <w:tcW w:w="10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80A" w:rsidRPr="00684EB2" w:rsidRDefault="00DF680A" w:rsidP="002D00D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i/>
                <w:sz w:val="24"/>
                <w:szCs w:val="24"/>
              </w:rPr>
              <w:t>Предметные: в результате освоения данной темы ученик овладеет умениями писать слова с изученными буквосочетаниями, приводить примеры слов с данными сочетаниями.</w:t>
            </w:r>
          </w:p>
          <w:p w:rsidR="00DF680A" w:rsidRPr="00684EB2" w:rsidRDefault="00DF680A" w:rsidP="002D00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EB2">
              <w:rPr>
                <w:rFonts w:ascii="Times New Roman" w:hAnsi="Times New Roman" w:cs="Times New Roman"/>
                <w:i/>
                <w:sz w:val="24"/>
                <w:szCs w:val="24"/>
              </w:rPr>
              <w:t>Метапредметные</w:t>
            </w:r>
            <w:proofErr w:type="spellEnd"/>
            <w:r w:rsidRPr="00684E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</w:p>
          <w:p w:rsidR="00DF680A" w:rsidRPr="00684EB2" w:rsidRDefault="00DF680A" w:rsidP="002D00D8">
            <w:pPr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</w:pPr>
            <w:proofErr w:type="gramStart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684EB2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определять и формулировать цель на уроке с помощью учителя; проговаривать последовательность действий на уроке; работать по коллективно составленному плану;  оценивать правильность выполнения действия на уровне адекватной ретроспективной оценки;  </w:t>
            </w: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</w:t>
            </w:r>
            <w:proofErr w:type="gramEnd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EB2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высказывать своё предположение</w:t>
            </w: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84EB2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(</w:t>
            </w:r>
            <w:proofErr w:type="gramStart"/>
            <w:r w:rsidRPr="00684EB2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>Регулятивные</w:t>
            </w:r>
            <w:proofErr w:type="gramEnd"/>
            <w:r w:rsidRPr="00684EB2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 xml:space="preserve"> УУД).</w:t>
            </w:r>
          </w:p>
          <w:p w:rsidR="00DF680A" w:rsidRPr="00684EB2" w:rsidRDefault="00DF680A" w:rsidP="002D00D8">
            <w:pPr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Уметь</w:t>
            </w:r>
            <w:r w:rsidRPr="00684EB2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 xml:space="preserve"> </w:t>
            </w:r>
            <w:r w:rsidRPr="00684EB2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оформлять свои мысли в устной форме;</w:t>
            </w:r>
            <w:r w:rsidRPr="00684EB2">
              <w:rPr>
                <w:rFonts w:ascii="Times New Roman" w:hAnsi="Times New Roman" w:cs="Times New Roman"/>
                <w:b/>
                <w:bCs/>
                <w:i/>
                <w:color w:val="170E02"/>
                <w:sz w:val="24"/>
                <w:szCs w:val="24"/>
              </w:rPr>
              <w:t xml:space="preserve"> </w:t>
            </w:r>
            <w:r w:rsidRPr="00684EB2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слушать и понимать речь других; совместно договариваться о правилах поведения и общения в паре, группе и следовать им  (</w:t>
            </w:r>
            <w:r w:rsidRPr="00684EB2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>Коммуникативные УУД).</w:t>
            </w:r>
          </w:p>
          <w:p w:rsidR="00DF680A" w:rsidRPr="00684EB2" w:rsidRDefault="00DF680A" w:rsidP="002D00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684EB2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ориентироваться в своей системе знаний:</w:t>
            </w:r>
            <w:r w:rsidRPr="00684EB2">
              <w:rPr>
                <w:rFonts w:ascii="Times New Roman" w:hAnsi="Times New Roman" w:cs="Times New Roman"/>
                <w:b/>
                <w:bCs/>
                <w:i/>
                <w:color w:val="170E02"/>
                <w:sz w:val="24"/>
                <w:szCs w:val="24"/>
              </w:rPr>
              <w:t xml:space="preserve"> </w:t>
            </w:r>
            <w:r w:rsidRPr="00684EB2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 </w:t>
            </w:r>
            <w:r w:rsidRPr="00684EB2">
              <w:rPr>
                <w:rFonts w:ascii="Times New Roman" w:hAnsi="Times New Roman" w:cs="Times New Roman"/>
                <w:i/>
                <w:sz w:val="24"/>
                <w:szCs w:val="24"/>
              </w:rPr>
              <w:t>(Познавательные УУД).</w:t>
            </w:r>
          </w:p>
          <w:p w:rsidR="00DF680A" w:rsidRPr="00684EB2" w:rsidRDefault="00DF680A" w:rsidP="002D00D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 Уметь проводить самооценку</w:t>
            </w:r>
            <w:r w:rsidRPr="00684E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84EB2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на основе критерия успешности учебной деятельности.</w:t>
            </w:r>
          </w:p>
          <w:p w:rsidR="00DF680A" w:rsidRPr="00684EB2" w:rsidRDefault="00DF680A" w:rsidP="002D00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F680A" w:rsidRPr="00684EB2" w:rsidTr="002D00D8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80A" w:rsidRPr="00684EB2" w:rsidRDefault="00DF680A" w:rsidP="002D00D8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10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80A" w:rsidRPr="00684EB2" w:rsidRDefault="00DF680A" w:rsidP="002D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буквосочетаний: </w:t>
            </w:r>
            <w:proofErr w:type="spellStart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жи-ши</w:t>
            </w:r>
            <w:proofErr w:type="spellEnd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чу-щу</w:t>
            </w:r>
            <w:proofErr w:type="spellEnd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680A" w:rsidRPr="00684EB2" w:rsidTr="002D00D8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80A" w:rsidRPr="00684EB2" w:rsidRDefault="00DF680A" w:rsidP="002D00D8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84E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Межпредметные</w:t>
            </w:r>
            <w:proofErr w:type="spellEnd"/>
            <w:r w:rsidRPr="00684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связи </w:t>
            </w:r>
          </w:p>
        </w:tc>
        <w:tc>
          <w:tcPr>
            <w:tcW w:w="10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80A" w:rsidRPr="00684EB2" w:rsidRDefault="00DF680A" w:rsidP="002D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Русский язык, окружающий мир.</w:t>
            </w:r>
          </w:p>
        </w:tc>
      </w:tr>
      <w:tr w:rsidR="00DF680A" w:rsidRPr="00684EB2" w:rsidTr="002D00D8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80A" w:rsidRPr="00684EB2" w:rsidRDefault="00DF680A" w:rsidP="002D00D8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b/>
                <w:sz w:val="24"/>
                <w:szCs w:val="24"/>
              </w:rPr>
              <w:t>Ресурсы:</w:t>
            </w:r>
          </w:p>
          <w:p w:rsidR="00DF680A" w:rsidRPr="00684EB2" w:rsidRDefault="00DF680A" w:rsidP="002D00D8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b/>
                <w:sz w:val="24"/>
                <w:szCs w:val="24"/>
              </w:rPr>
              <w:t>- основные</w:t>
            </w:r>
          </w:p>
          <w:p w:rsidR="00DF680A" w:rsidRPr="00684EB2" w:rsidRDefault="00DF680A" w:rsidP="002D00D8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680A" w:rsidRPr="00684EB2" w:rsidRDefault="00DF680A" w:rsidP="002D00D8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b/>
                <w:sz w:val="24"/>
                <w:szCs w:val="24"/>
              </w:rPr>
              <w:t>- дополнительные</w:t>
            </w:r>
          </w:p>
        </w:tc>
        <w:tc>
          <w:tcPr>
            <w:tcW w:w="10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80A" w:rsidRPr="00684EB2" w:rsidRDefault="00DF680A" w:rsidP="002D00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80A" w:rsidRPr="00684EB2" w:rsidRDefault="00DF680A" w:rsidP="002D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-  учебник</w:t>
            </w:r>
          </w:p>
          <w:p w:rsidR="00DF680A" w:rsidRPr="00684EB2" w:rsidRDefault="00DF680A" w:rsidP="002D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- презентация «Правописание буквосочетаний: </w:t>
            </w:r>
            <w:proofErr w:type="spellStart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жи-ши</w:t>
            </w:r>
            <w:proofErr w:type="spellEnd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чу-щу</w:t>
            </w:r>
            <w:proofErr w:type="spellEnd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F680A" w:rsidRPr="00684EB2" w:rsidRDefault="00DF680A" w:rsidP="002D00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80A" w:rsidRPr="00684EB2" w:rsidRDefault="00DF680A" w:rsidP="002D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- тетрадь</w:t>
            </w:r>
          </w:p>
          <w:p w:rsidR="00DF680A" w:rsidRPr="00684EB2" w:rsidRDefault="00DF680A" w:rsidP="002D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- карточки</w:t>
            </w:r>
          </w:p>
        </w:tc>
      </w:tr>
      <w:tr w:rsidR="00DF680A" w:rsidRPr="00684EB2" w:rsidTr="002D00D8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80A" w:rsidRPr="00684EB2" w:rsidRDefault="00DF680A" w:rsidP="002D00D8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пространства </w:t>
            </w:r>
          </w:p>
        </w:tc>
        <w:tc>
          <w:tcPr>
            <w:tcW w:w="10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80A" w:rsidRPr="00684EB2" w:rsidRDefault="00DF680A" w:rsidP="002D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Фронтальная работа, индивидуальная работа, работа в парах, группах</w:t>
            </w:r>
          </w:p>
        </w:tc>
      </w:tr>
    </w:tbl>
    <w:p w:rsidR="00DF680A" w:rsidRPr="00684EB2" w:rsidRDefault="00DF680A" w:rsidP="00DF68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4EB2">
        <w:rPr>
          <w:rFonts w:ascii="Times New Roman" w:eastAsia="Times New Roman" w:hAnsi="Times New Roman" w:cs="Times New Roman"/>
          <w:sz w:val="24"/>
          <w:szCs w:val="24"/>
        </w:rPr>
        <w:t xml:space="preserve">По типу </w:t>
      </w:r>
      <w:proofErr w:type="spellStart"/>
      <w:proofErr w:type="gramStart"/>
      <w:r w:rsidRPr="00684EB2">
        <w:rPr>
          <w:rFonts w:ascii="Times New Roman" w:eastAsia="Times New Roman" w:hAnsi="Times New Roman" w:cs="Times New Roman"/>
          <w:sz w:val="24"/>
          <w:szCs w:val="24"/>
        </w:rPr>
        <w:t>урока-это</w:t>
      </w:r>
      <w:proofErr w:type="spellEnd"/>
      <w:proofErr w:type="gramEnd"/>
      <w:r w:rsidRPr="00684EB2">
        <w:rPr>
          <w:rFonts w:ascii="Times New Roman" w:eastAsia="Times New Roman" w:hAnsi="Times New Roman" w:cs="Times New Roman"/>
          <w:sz w:val="24"/>
          <w:szCs w:val="24"/>
        </w:rPr>
        <w:t xml:space="preserve"> урок открытия нового знания, при использовании технологии исследования.</w:t>
      </w:r>
    </w:p>
    <w:tbl>
      <w:tblPr>
        <w:tblW w:w="15936" w:type="dxa"/>
        <w:tblInd w:w="-270" w:type="dxa"/>
        <w:tblLayout w:type="fixed"/>
        <w:tblLook w:val="0000"/>
      </w:tblPr>
      <w:tblGrid>
        <w:gridCol w:w="2621"/>
        <w:gridCol w:w="6262"/>
        <w:gridCol w:w="2685"/>
        <w:gridCol w:w="4368"/>
      </w:tblGrid>
      <w:tr w:rsidR="005C76D2" w:rsidRPr="00684EB2" w:rsidTr="00684EB2">
        <w:trPr>
          <w:trHeight w:val="441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6D2" w:rsidRPr="00684EB2" w:rsidRDefault="005C76D2" w:rsidP="002D00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C76D2" w:rsidRPr="00684EB2" w:rsidRDefault="005C76D2" w:rsidP="002D00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C76D2" w:rsidRPr="00684EB2" w:rsidRDefault="005C76D2" w:rsidP="005C76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6D2" w:rsidRPr="00684EB2" w:rsidRDefault="005C76D2" w:rsidP="002D00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93366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УУД,</w:t>
            </w:r>
          </w:p>
          <w:p w:rsidR="005C76D2" w:rsidRPr="00684EB2" w:rsidRDefault="005C76D2" w:rsidP="002D00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b/>
                <w:color w:val="993366"/>
                <w:sz w:val="24"/>
                <w:szCs w:val="24"/>
              </w:rPr>
              <w:t>ТОУУ (технология оценивания учебных успехов)</w:t>
            </w:r>
          </w:p>
        </w:tc>
      </w:tr>
      <w:tr w:rsidR="005C76D2" w:rsidRPr="00684EB2" w:rsidTr="00684EB2">
        <w:trPr>
          <w:trHeight w:val="441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6D2" w:rsidRPr="00684EB2" w:rsidRDefault="005C76D2" w:rsidP="002D00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C76D2" w:rsidRPr="00684EB2" w:rsidRDefault="00684EB2" w:rsidP="002D00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C76D2" w:rsidRPr="00684EB2" w:rsidRDefault="00684EB2" w:rsidP="002D00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6D2" w:rsidRPr="00684EB2" w:rsidRDefault="005C76D2" w:rsidP="002D00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76D2" w:rsidRPr="00684EB2" w:rsidTr="00684EB2">
        <w:trPr>
          <w:trHeight w:val="688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6D2" w:rsidRPr="00684EB2" w:rsidRDefault="005C76D2" w:rsidP="002D00D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6D2" w:rsidRPr="00684EB2" w:rsidRDefault="005C76D2" w:rsidP="002D00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Ι. Актуализация знаний. </w:t>
            </w:r>
          </w:p>
          <w:p w:rsidR="005C76D2" w:rsidRPr="00684EB2" w:rsidRDefault="005C76D2" w:rsidP="002D00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6D2" w:rsidRPr="00684EB2" w:rsidRDefault="005C76D2" w:rsidP="002D00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6D2" w:rsidRPr="00684EB2" w:rsidRDefault="005C76D2" w:rsidP="002D00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6D2" w:rsidRPr="00684EB2" w:rsidRDefault="005C76D2" w:rsidP="002D00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6D2" w:rsidRPr="00684EB2" w:rsidRDefault="005C76D2" w:rsidP="002D00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6D2" w:rsidRPr="00684EB2" w:rsidRDefault="005C76D2" w:rsidP="002D00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6D2" w:rsidRPr="00684EB2" w:rsidRDefault="005C76D2" w:rsidP="002D00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6D2" w:rsidRPr="00684EB2" w:rsidRDefault="005C76D2" w:rsidP="002D00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6D2" w:rsidRPr="00684EB2" w:rsidRDefault="005C76D2" w:rsidP="002D00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C76D2" w:rsidRPr="00684EB2" w:rsidRDefault="005C76D2" w:rsidP="00DF680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684EB2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lastRenderedPageBreak/>
              <w:t>Будем отвечать активно,</w:t>
            </w:r>
            <w:r w:rsidRPr="00684EB2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br/>
              <w:t>Хорошо себя вести.</w:t>
            </w:r>
            <w:r w:rsidRPr="00684EB2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br/>
              <w:t>Чтобы гости дорогие</w:t>
            </w:r>
            <w:proofErr w:type="gramStart"/>
            <w:r w:rsidRPr="00684EB2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br/>
              <w:t>З</w:t>
            </w:r>
            <w:proofErr w:type="gramEnd"/>
            <w:r w:rsidRPr="00684EB2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t xml:space="preserve">ахотели вновь прийти! </w:t>
            </w:r>
          </w:p>
          <w:p w:rsidR="005C76D2" w:rsidRPr="00684EB2" w:rsidRDefault="005C76D2" w:rsidP="002D00D8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color w:val="auto"/>
              </w:rPr>
            </w:pPr>
            <w:r w:rsidRPr="00684EB2">
              <w:rPr>
                <w:rFonts w:ascii="Times New Roman" w:hAnsi="Times New Roman" w:cs="Times New Roman"/>
              </w:rPr>
              <w:t xml:space="preserve">- Мы работаем под </w:t>
            </w:r>
            <w:r w:rsidRPr="00684EB2">
              <w:rPr>
                <w:rFonts w:ascii="Times New Roman" w:hAnsi="Times New Roman" w:cs="Times New Roman"/>
                <w:b/>
              </w:rPr>
              <w:t>девизом</w:t>
            </w:r>
            <w:r w:rsidRPr="00684EB2">
              <w:rPr>
                <w:rFonts w:ascii="Times New Roman" w:hAnsi="Times New Roman" w:cs="Times New Roman"/>
              </w:rPr>
              <w:t xml:space="preserve">: интересно всё то, что неизвестно. Русский язык богат тайнами, в том числе есть тайны у орфограмм. Сегодня на уроке каждый из вас </w:t>
            </w:r>
            <w:r w:rsidRPr="00684EB2">
              <w:rPr>
                <w:rFonts w:ascii="Times New Roman" w:hAnsi="Times New Roman" w:cs="Times New Roman"/>
              </w:rPr>
              <w:lastRenderedPageBreak/>
              <w:t>должен провести своё исследование и сделать своё открытие.</w:t>
            </w:r>
          </w:p>
          <w:p w:rsidR="005C76D2" w:rsidRPr="00684EB2" w:rsidRDefault="005C76D2" w:rsidP="002D00D8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color w:val="auto"/>
              </w:rPr>
            </w:pPr>
            <w:r w:rsidRPr="00684EB2">
              <w:rPr>
                <w:rFonts w:ascii="Times New Roman" w:hAnsi="Times New Roman" w:cs="Times New Roman"/>
                <w:color w:val="auto"/>
              </w:rPr>
              <w:t xml:space="preserve">– Откройте тетрадь. </w:t>
            </w:r>
          </w:p>
          <w:p w:rsidR="005C76D2" w:rsidRPr="00684EB2" w:rsidRDefault="005C76D2" w:rsidP="002D00D8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684EB2">
              <w:rPr>
                <w:rFonts w:ascii="Times New Roman" w:hAnsi="Times New Roman" w:cs="Times New Roman"/>
                <w:color w:val="auto"/>
              </w:rPr>
              <w:t xml:space="preserve">– Что надо записать? (Дату.) </w:t>
            </w:r>
          </w:p>
          <w:p w:rsidR="005C76D2" w:rsidRPr="00684EB2" w:rsidRDefault="005C76D2" w:rsidP="002D00D8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684EB2">
              <w:rPr>
                <w:rFonts w:ascii="Times New Roman" w:hAnsi="Times New Roman" w:cs="Times New Roman"/>
                <w:i/>
                <w:color w:val="auto"/>
              </w:rPr>
              <w:t>Комментированная запись числа.</w:t>
            </w:r>
          </w:p>
          <w:p w:rsidR="005C76D2" w:rsidRPr="00684EB2" w:rsidRDefault="005C76D2" w:rsidP="002D00D8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</w:rPr>
            </w:pPr>
          </w:p>
          <w:p w:rsidR="005C76D2" w:rsidRPr="00684EB2" w:rsidRDefault="005C76D2" w:rsidP="002D00D8">
            <w:pPr>
              <w:spacing w:after="0" w:line="200" w:lineRule="atLeast"/>
              <w:jc w:val="both"/>
              <w:rPr>
                <w:rStyle w:val="a5"/>
                <w:rFonts w:ascii="Times New Roman" w:hAnsi="Times New Roman" w:cs="Times New Roman"/>
                <w:color w:val="00CCFF"/>
                <w:sz w:val="24"/>
                <w:szCs w:val="24"/>
              </w:rPr>
            </w:pPr>
            <w:r w:rsidRPr="00684EB2">
              <w:rPr>
                <w:rFonts w:ascii="Times New Roman" w:eastAsia="SchoolBookC" w:hAnsi="Times New Roman" w:cs="Times New Roman"/>
                <w:b/>
                <w:bCs/>
                <w:color w:val="DC2300"/>
                <w:sz w:val="24"/>
                <w:szCs w:val="24"/>
              </w:rPr>
              <w:t xml:space="preserve">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C76D2" w:rsidRPr="00684EB2" w:rsidRDefault="005C76D2" w:rsidP="002D00D8">
            <w:pPr>
              <w:spacing w:after="0" w:line="200" w:lineRule="atLeast"/>
              <w:jc w:val="both"/>
              <w:rPr>
                <w:rStyle w:val="a5"/>
                <w:rFonts w:ascii="Times New Roman" w:hAnsi="Times New Roman" w:cs="Times New Roman"/>
                <w:color w:val="00CCFF"/>
                <w:sz w:val="24"/>
                <w:szCs w:val="24"/>
              </w:rPr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6D2" w:rsidRPr="00684EB2" w:rsidRDefault="005C76D2" w:rsidP="002D00D8">
            <w:pPr>
              <w:pStyle w:val="a4"/>
              <w:shd w:val="clear" w:color="auto" w:fill="FFFFFF"/>
              <w:spacing w:before="0" w:after="0"/>
              <w:rPr>
                <w:rStyle w:val="a5"/>
                <w:color w:val="00CCFF"/>
              </w:rPr>
            </w:pPr>
            <w:r w:rsidRPr="00684EB2">
              <w:rPr>
                <w:rStyle w:val="a5"/>
                <w:color w:val="00CCFF"/>
              </w:rPr>
              <w:t>Познавательные УУД</w:t>
            </w:r>
          </w:p>
          <w:p w:rsidR="005C76D2" w:rsidRPr="00684EB2" w:rsidRDefault="005C76D2" w:rsidP="002D00D8">
            <w:pPr>
              <w:pStyle w:val="a4"/>
              <w:shd w:val="clear" w:color="auto" w:fill="FFFFFF"/>
              <w:spacing w:before="0" w:after="0"/>
              <w:rPr>
                <w:rStyle w:val="a5"/>
                <w:color w:val="00CCFF"/>
              </w:rPr>
            </w:pPr>
            <w:r w:rsidRPr="00684EB2">
              <w:rPr>
                <w:rStyle w:val="a5"/>
                <w:color w:val="00CCFF"/>
              </w:rPr>
              <w:t>1.</w:t>
            </w:r>
            <w:r w:rsidRPr="00684EB2">
              <w:rPr>
                <w:rStyle w:val="apple-converted-space"/>
                <w:b/>
                <w:bCs/>
                <w:color w:val="000000"/>
              </w:rPr>
              <w:t> </w:t>
            </w:r>
            <w:r w:rsidRPr="00684EB2">
              <w:rPr>
                <w:rStyle w:val="apple-converted-space"/>
                <w:bCs/>
                <w:color w:val="000000"/>
              </w:rPr>
              <w:t>Ра</w:t>
            </w:r>
            <w:r w:rsidRPr="00684EB2">
              <w:rPr>
                <w:rStyle w:val="a5"/>
                <w:b w:val="0"/>
                <w:color w:val="000000"/>
              </w:rPr>
              <w:t>звиваем</w:t>
            </w:r>
            <w:r w:rsidRPr="00684EB2">
              <w:rPr>
                <w:rStyle w:val="apple-converted-space"/>
                <w:color w:val="000000"/>
              </w:rPr>
              <w:t> </w:t>
            </w:r>
            <w:r w:rsidRPr="00684EB2">
              <w:rPr>
                <w:color w:val="000000"/>
              </w:rPr>
              <w:t>умения извлекать информацию из схем, иллюстраций, текстов.</w:t>
            </w:r>
          </w:p>
          <w:p w:rsidR="005C76D2" w:rsidRPr="00684EB2" w:rsidRDefault="005C76D2" w:rsidP="002D00D8">
            <w:pPr>
              <w:pStyle w:val="a4"/>
              <w:shd w:val="clear" w:color="auto" w:fill="FFFFFF"/>
              <w:spacing w:before="0" w:after="0"/>
            </w:pPr>
            <w:r w:rsidRPr="00684EB2">
              <w:rPr>
                <w:rStyle w:val="a5"/>
                <w:color w:val="00CCFF"/>
              </w:rPr>
              <w:t>2.</w:t>
            </w:r>
            <w:r w:rsidRPr="00684EB2">
              <w:rPr>
                <w:rStyle w:val="apple-converted-space"/>
                <w:bCs/>
                <w:color w:val="000000"/>
              </w:rPr>
              <w:t> П</w:t>
            </w:r>
            <w:r w:rsidRPr="00684EB2">
              <w:rPr>
                <w:color w:val="000000"/>
              </w:rPr>
              <w:t>редставлять информацию в виде кластера, схемы.</w:t>
            </w:r>
          </w:p>
          <w:p w:rsidR="005C76D2" w:rsidRPr="00684EB2" w:rsidRDefault="005C76D2" w:rsidP="002D00D8">
            <w:pPr>
              <w:pStyle w:val="a4"/>
              <w:shd w:val="clear" w:color="auto" w:fill="FFFFFF"/>
              <w:spacing w:before="0" w:after="0"/>
              <w:rPr>
                <w:rStyle w:val="a5"/>
                <w:color w:val="00CCFF"/>
              </w:rPr>
            </w:pPr>
            <w:r w:rsidRPr="00684EB2">
              <w:rPr>
                <w:rStyle w:val="a5"/>
                <w:color w:val="00CCFF"/>
              </w:rPr>
              <w:t>3</w:t>
            </w:r>
            <w:r w:rsidRPr="00684EB2">
              <w:rPr>
                <w:b/>
                <w:color w:val="00CCFF"/>
              </w:rPr>
              <w:t>.</w:t>
            </w:r>
            <w:r w:rsidRPr="00684EB2">
              <w:rPr>
                <w:rStyle w:val="apple-converted-space"/>
                <w:color w:val="000000"/>
              </w:rPr>
              <w:t> </w:t>
            </w:r>
            <w:r w:rsidRPr="00684EB2">
              <w:rPr>
                <w:color w:val="000000"/>
              </w:rPr>
              <w:t xml:space="preserve">Выявлять сущность, особенности </w:t>
            </w:r>
            <w:r w:rsidRPr="00684EB2">
              <w:rPr>
                <w:color w:val="000000"/>
              </w:rPr>
              <w:lastRenderedPageBreak/>
              <w:t>объектов.</w:t>
            </w:r>
          </w:p>
          <w:p w:rsidR="005C76D2" w:rsidRPr="00684EB2" w:rsidRDefault="005C76D2" w:rsidP="002D00D8">
            <w:pPr>
              <w:pStyle w:val="a4"/>
              <w:shd w:val="clear" w:color="auto" w:fill="FFFFFF"/>
              <w:spacing w:before="0" w:after="0"/>
              <w:rPr>
                <w:rStyle w:val="a5"/>
                <w:color w:val="00CCFF"/>
              </w:rPr>
            </w:pPr>
            <w:r w:rsidRPr="00684EB2">
              <w:rPr>
                <w:rStyle w:val="a5"/>
                <w:color w:val="00CCFF"/>
              </w:rPr>
              <w:t>4.</w:t>
            </w:r>
            <w:r w:rsidRPr="00684EB2">
              <w:rPr>
                <w:rStyle w:val="apple-converted-space"/>
                <w:color w:val="000000"/>
              </w:rPr>
              <w:t> </w:t>
            </w:r>
            <w:r w:rsidRPr="00684EB2">
              <w:rPr>
                <w:color w:val="000000"/>
              </w:rPr>
              <w:t>На основе анализа объектов делать выводы.</w:t>
            </w:r>
          </w:p>
          <w:p w:rsidR="005C76D2" w:rsidRPr="00684EB2" w:rsidRDefault="005C76D2" w:rsidP="002D00D8">
            <w:pPr>
              <w:pStyle w:val="a4"/>
              <w:shd w:val="clear" w:color="auto" w:fill="FFFFFF"/>
              <w:spacing w:before="0" w:after="0"/>
            </w:pPr>
            <w:r w:rsidRPr="00684EB2">
              <w:rPr>
                <w:rStyle w:val="a5"/>
                <w:color w:val="00CCFF"/>
              </w:rPr>
              <w:t>5.</w:t>
            </w:r>
            <w:r w:rsidRPr="00684EB2">
              <w:rPr>
                <w:rStyle w:val="apple-converted-space"/>
                <w:color w:val="000000"/>
              </w:rPr>
              <w:t> </w:t>
            </w:r>
            <w:r w:rsidRPr="00684EB2">
              <w:rPr>
                <w:rStyle w:val="a5"/>
                <w:b w:val="0"/>
                <w:bCs w:val="0"/>
                <w:color w:val="000000"/>
              </w:rPr>
              <w:t>Обобщать и классифицировать по признакам.</w:t>
            </w:r>
          </w:p>
        </w:tc>
      </w:tr>
      <w:tr w:rsidR="005C76D2" w:rsidRPr="00684EB2" w:rsidTr="00684EB2">
        <w:trPr>
          <w:trHeight w:val="870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6D2" w:rsidRPr="00684EB2" w:rsidRDefault="005C76D2" w:rsidP="002D00D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6D2" w:rsidRPr="00684EB2" w:rsidRDefault="005C76D2" w:rsidP="002D0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684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Формулирование проблемы, планирование деятельности. </w:t>
            </w:r>
          </w:p>
          <w:p w:rsidR="005C76D2" w:rsidRPr="00684EB2" w:rsidRDefault="005C76D2" w:rsidP="002D00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а) 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  <w:t>Орфографическая работа.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  <w:t>Загадка №1: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Пьёт бензин, как молоко,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  <w:t>Может бегать далеко.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  <w:t>Носит обувь из резины,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  <w:t>Называется… (машина)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Запишите слово, поставьте ударение, выделите орфограмму. Подберите к слову машина однокоренные слова. На доску вывешивается карточка с однокоренными словами:</w:t>
            </w:r>
          </w:p>
          <w:p w:rsidR="005C76D2" w:rsidRPr="00684EB2" w:rsidRDefault="005C76D2" w:rsidP="00AF21DD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99" w:lineRule="atLeast"/>
              <w:ind w:left="468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  <w:t>ши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нка</w:t>
            </w:r>
          </w:p>
          <w:p w:rsidR="005C76D2" w:rsidRPr="00684EB2" w:rsidRDefault="005C76D2" w:rsidP="00AF21DD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99" w:lineRule="atLeast"/>
              <w:ind w:left="468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  <w:t>ши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нное (масло)</w:t>
            </w:r>
          </w:p>
          <w:p w:rsidR="005C76D2" w:rsidRPr="00684EB2" w:rsidRDefault="005C76D2" w:rsidP="00AF21DD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99" w:lineRule="atLeast"/>
              <w:ind w:left="468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  <w:t>ши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нист</w:t>
            </w:r>
          </w:p>
          <w:p w:rsidR="005C76D2" w:rsidRPr="00684EB2" w:rsidRDefault="005C76D2" w:rsidP="00AF21DD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99" w:lineRule="atLeast"/>
              <w:ind w:left="468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  <w:t>ши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нистка</w:t>
            </w:r>
          </w:p>
          <w:p w:rsidR="005C76D2" w:rsidRPr="00684EB2" w:rsidRDefault="005C76D2" w:rsidP="00AF21DD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99" w:lineRule="atLeast"/>
              <w:ind w:left="468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  <w:t>ши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ностроение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Вывод: корень в однокоренных словах пишется одинаково. В современном мире машины облегчают труд человека.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  <w:t>Загадка №2: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Очень мирные мы змеи.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Любим жить в лесах у рек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  <w:t>Яда вовсе не имеем</w:t>
            </w:r>
            <w:proofErr w:type="gram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  <w:t>И</w:t>
            </w:r>
            <w:proofErr w:type="gram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не знались с ним во век (ужи)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Запишите слово, поставьте ударение, выделите орфограмму. Как вы догадались, что это ужи? Что вы знаете о них?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Вывод: ужи - эт</w:t>
            </w:r>
            <w:r w:rsid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о не ядовитые змеи, они занесены 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в Красную Книгу Природы.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  <w:t>Загадка № 3: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На огне ворчу-бурчу,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 потом чихаю: пар я выпускаю (чайник)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Запишите слово, поставьте ударение, выделите орфограмму.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Вывод: если чайник электрический, необходимо соблюдать правила обращения с электроприборами. Будьте осторожны с кипятком и паром.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  <w:t>Загадка № 4: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Он хорошо для кислых щей</w:t>
            </w:r>
            <w:proofErr w:type="gram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  <w:t>П</w:t>
            </w:r>
            <w:proofErr w:type="gram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омимо прочих овощей (щавель)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Запишите слово, поставьте ударение, выделите орфограмму. В словаре Ожегова находим лексическое значение. Щавель - это травянистое растение с кислыми съедобными листьями.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Вывод: Щавель - это однозначное слово. Перед едой листья необходимо тщательно промыть в воде. Листья 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щавеля богаты витамином С.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  <w:t>Загадка № 5: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gram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Урод</w:t>
            </w:r>
            <w:proofErr w:type="gram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стоит на палке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 бородой из мочалки (чучело)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Запишите слово, поставьте ударение, выделите орфограмму. В словаре Ожегова находим лексическое значение.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Вывод: слово чучело имеет 3 </w:t>
            </w:r>
            <w:proofErr w:type="gram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лексических</w:t>
            </w:r>
            <w:proofErr w:type="gram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значения. Значит слово многозначное. Учитель показывает чучело птиц. 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  <w:t>Загадка № 6: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Полосатая злодейка</w:t>
            </w:r>
            <w:proofErr w:type="gram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  <w:t>С</w:t>
            </w:r>
            <w:proofErr w:type="gram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ъест любого малыша: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  <w:t>Пескаря, плотву, уклейку</w:t>
            </w:r>
            <w:proofErr w:type="gram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  <w:t>Н</w:t>
            </w:r>
            <w:proofErr w:type="gram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е проглотит лишь ерша (щука)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Запишите слово, поставьте ударение, выделите орфограмму.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Вывод: С уроков окружающего мира мы узнали, что щука - это пресноводная рыба, хищница, мясо очень вкусное, желчь щуки берут на лекарство. Щука питается не только мелкой рыбёшкой, она хватает уток, утят, поэтому в народе её прозвали утятницей.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б) 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  <w:t>Определение темы урока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Ребята, прочитайте все слова и назовите тему урока.</w:t>
            </w:r>
          </w:p>
          <w:p w:rsidR="005C76D2" w:rsidRDefault="005C76D2" w:rsidP="00AF21D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Определите цель.</w:t>
            </w:r>
          </w:p>
          <w:p w:rsidR="00684EB2" w:rsidRDefault="00684EB2" w:rsidP="00AF21D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EB2" w:rsidRDefault="00684EB2" w:rsidP="00AF21D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EB2" w:rsidRDefault="005C76D2" w:rsidP="00AF21D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-Что вы знаете про звуки [ж], [</w:t>
            </w:r>
            <w:proofErr w:type="spellStart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]?</w:t>
            </w:r>
          </w:p>
          <w:p w:rsidR="00684EB2" w:rsidRDefault="00684EB2" w:rsidP="00AF21D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6D2" w:rsidRDefault="005C76D2" w:rsidP="00AF21D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 -Что вы знаете про звуки [</w:t>
            </w:r>
            <w:proofErr w:type="gramStart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proofErr w:type="spellStart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]? 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- Сейчас работаем по учебнику – знакомимся с правилом.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 А я вам предлагаю правило в стихах.</w:t>
            </w:r>
          </w:p>
          <w:p w:rsidR="005C76D2" w:rsidRPr="00684EB2" w:rsidRDefault="005C76D2" w:rsidP="00AF2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В сочетаниях </w:t>
            </w:r>
            <w:proofErr w:type="spellStart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ши</w:t>
            </w:r>
            <w:proofErr w:type="spellEnd"/>
          </w:p>
          <w:p w:rsidR="005C76D2" w:rsidRPr="00684EB2" w:rsidRDefault="005C76D2" w:rsidP="00AF2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Только и всегда пиши!</w:t>
            </w:r>
          </w:p>
          <w:p w:rsidR="005C76D2" w:rsidRPr="00684EB2" w:rsidRDefault="005C76D2" w:rsidP="00AF2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В сочетаниях </w:t>
            </w:r>
            <w:proofErr w:type="spellStart"/>
            <w:proofErr w:type="gramStart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ща</w:t>
            </w:r>
            <w:proofErr w:type="spellEnd"/>
            <w:proofErr w:type="gramEnd"/>
          </w:p>
          <w:p w:rsidR="005C76D2" w:rsidRPr="00684EB2" w:rsidRDefault="005C76D2" w:rsidP="00AF2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Пишем только букву а.</w:t>
            </w:r>
          </w:p>
          <w:p w:rsidR="005C76D2" w:rsidRPr="00684EB2" w:rsidRDefault="005C76D2" w:rsidP="00AF2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сочетаниях</w:t>
            </w:r>
            <w:proofErr w:type="gramEnd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 чу – </w:t>
            </w:r>
            <w:proofErr w:type="spellStart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</w:p>
          <w:p w:rsidR="005C76D2" w:rsidRPr="00684EB2" w:rsidRDefault="005C76D2" w:rsidP="00AF2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Пишут только букву у.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- </w:t>
            </w: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 Начинаем исследование 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по </w:t>
            </w:r>
            <w:r w:rsidRPr="00684EB2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упражнению 14, стр. 11</w:t>
            </w:r>
          </w:p>
          <w:p w:rsidR="005C76D2" w:rsidRPr="00684EB2" w:rsidRDefault="005C76D2" w:rsidP="00AF21D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6D2" w:rsidRPr="00684EB2" w:rsidRDefault="005C76D2" w:rsidP="00DF680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C76D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Записывают слова, ставят ударение, выделяют орфограмму. Подбирают однокоренные слова.</w:t>
            </w:r>
          </w:p>
          <w:p w:rsidR="00684EB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684EB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684EB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684EB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684EB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684EB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684EB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684EB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684EB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684EB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684EB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684EB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684EB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684EB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684EB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684EB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684EB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684EB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684EB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684EB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684EB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684EB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684EB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684EB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684EB2" w:rsidRDefault="00684EB2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Находят слово в словаре Ожегова.</w:t>
            </w:r>
          </w:p>
          <w:p w:rsidR="00684EB2" w:rsidRPr="00684EB2" w:rsidRDefault="0068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6D2" w:rsidRPr="00684EB2" w:rsidRDefault="005C7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6D2" w:rsidRPr="00684EB2" w:rsidRDefault="005C7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6D2" w:rsidRPr="00684EB2" w:rsidRDefault="005C7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6D2" w:rsidRPr="00684EB2" w:rsidRDefault="005C7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6D2" w:rsidRDefault="005C76D2" w:rsidP="00DF680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EB2" w:rsidRDefault="00684EB2" w:rsidP="00DF680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EB2" w:rsidRDefault="00684EB2" w:rsidP="00DF680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EB2" w:rsidRDefault="00684EB2" w:rsidP="00DF680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EB2" w:rsidRDefault="00684EB2" w:rsidP="00DF680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EB2" w:rsidRDefault="00684EB2" w:rsidP="00DF680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EB2" w:rsidRDefault="00684EB2" w:rsidP="00DF680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EB2" w:rsidRDefault="00684EB2" w:rsidP="00DF680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EB2" w:rsidRDefault="00684EB2" w:rsidP="00DF680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EB2" w:rsidRDefault="00684EB2" w:rsidP="00DF680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EB2" w:rsidRDefault="00684EB2" w:rsidP="00DF680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EB2" w:rsidRDefault="00684EB2" w:rsidP="00DF680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EB2" w:rsidRDefault="00684EB2" w:rsidP="00DF680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EB2" w:rsidRDefault="00684EB2" w:rsidP="00DF680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EB2" w:rsidRDefault="00684EB2" w:rsidP="00DF680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EB2" w:rsidRDefault="00684EB2" w:rsidP="00DF680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EB2" w:rsidRDefault="00684EB2" w:rsidP="00DF680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EB2" w:rsidRDefault="00684EB2" w:rsidP="00DF680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EB2" w:rsidRDefault="00684EB2" w:rsidP="00DF680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EB2" w:rsidRDefault="00684EB2" w:rsidP="00DF680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EB2" w:rsidRDefault="00684EB2" w:rsidP="00DF680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EB2" w:rsidRDefault="00684EB2" w:rsidP="00DF680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EB2" w:rsidRDefault="00684EB2" w:rsidP="00DF680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EB2" w:rsidRPr="00684EB2" w:rsidRDefault="00684EB2" w:rsidP="00684E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«Правописание буквосочетаний: </w:t>
            </w:r>
            <w:proofErr w:type="spellStart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жи-ши</w:t>
            </w:r>
            <w:proofErr w:type="spellEnd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чу-щу</w:t>
            </w:r>
            <w:proofErr w:type="spellEnd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684EB2" w:rsidRPr="00684EB2" w:rsidRDefault="00684EB2" w:rsidP="00684EB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Научиться </w:t>
            </w:r>
            <w:proofErr w:type="gramStart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684EB2">
              <w:rPr>
                <w:rFonts w:ascii="Times New Roman" w:hAnsi="Times New Roman" w:cs="Times New Roman"/>
                <w:sz w:val="24"/>
                <w:szCs w:val="24"/>
              </w:rPr>
              <w:t xml:space="preserve"> писать буквосочетания ЖИ-ШИ, ЧА-ЩА, ЧУ-ЩУ.</w:t>
            </w:r>
          </w:p>
          <w:p w:rsidR="00684EB2" w:rsidRPr="00684EB2" w:rsidRDefault="00684EB2" w:rsidP="00684EB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(Эти звуки всегда твердые).</w:t>
            </w:r>
          </w:p>
          <w:p w:rsidR="00684EB2" w:rsidRPr="00684EB2" w:rsidRDefault="00684EB2" w:rsidP="00684EB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sz w:val="24"/>
                <w:szCs w:val="24"/>
              </w:rPr>
              <w:t>(Эти звуки всегда мягкие).</w:t>
            </w:r>
          </w:p>
          <w:p w:rsidR="00684EB2" w:rsidRPr="00684EB2" w:rsidRDefault="00684EB2" w:rsidP="00DF680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6D2" w:rsidRPr="00684EB2" w:rsidRDefault="005C76D2" w:rsidP="002D00D8">
            <w:pPr>
              <w:pStyle w:val="a4"/>
              <w:shd w:val="clear" w:color="auto" w:fill="FFFFFF"/>
              <w:spacing w:before="0" w:after="0" w:line="263" w:lineRule="atLeast"/>
              <w:rPr>
                <w:rStyle w:val="a5"/>
                <w:b w:val="0"/>
                <w:bCs w:val="0"/>
                <w:color w:val="000000"/>
              </w:rPr>
            </w:pPr>
            <w:r w:rsidRPr="00684EB2">
              <w:rPr>
                <w:rStyle w:val="a5"/>
                <w:color w:val="00CCFF"/>
              </w:rPr>
              <w:lastRenderedPageBreak/>
              <w:t>6.</w:t>
            </w:r>
            <w:r w:rsidRPr="00684EB2">
              <w:rPr>
                <w:rStyle w:val="apple-converted-space"/>
                <w:color w:val="000000"/>
              </w:rPr>
              <w:t> </w:t>
            </w:r>
            <w:r w:rsidRPr="00684EB2">
              <w:rPr>
                <w:rStyle w:val="a5"/>
                <w:b w:val="0"/>
                <w:bCs w:val="0"/>
                <w:color w:val="000000"/>
              </w:rPr>
              <w:t>Находить ответы на вопросы учителя.</w:t>
            </w:r>
          </w:p>
          <w:p w:rsidR="005C76D2" w:rsidRPr="00684EB2" w:rsidRDefault="005C76D2" w:rsidP="002D00D8">
            <w:pPr>
              <w:pStyle w:val="a4"/>
              <w:shd w:val="clear" w:color="auto" w:fill="FFFFFF"/>
              <w:spacing w:before="0" w:after="0" w:line="263" w:lineRule="atLeast"/>
              <w:rPr>
                <w:rStyle w:val="a5"/>
                <w:color w:val="FF9900"/>
              </w:rPr>
            </w:pPr>
          </w:p>
          <w:p w:rsidR="005C76D2" w:rsidRPr="00684EB2" w:rsidRDefault="005C76D2" w:rsidP="002D00D8">
            <w:pPr>
              <w:pStyle w:val="a4"/>
              <w:shd w:val="clear" w:color="auto" w:fill="FFFFFF"/>
              <w:spacing w:before="0" w:after="0" w:line="263" w:lineRule="atLeast"/>
              <w:rPr>
                <w:rStyle w:val="a5"/>
                <w:color w:val="FF9900"/>
              </w:rPr>
            </w:pPr>
          </w:p>
          <w:p w:rsidR="00E449AF" w:rsidRDefault="00E449AF" w:rsidP="002D00D8">
            <w:pPr>
              <w:pStyle w:val="a4"/>
              <w:shd w:val="clear" w:color="auto" w:fill="FFFFFF"/>
              <w:spacing w:before="0" w:after="0" w:line="263" w:lineRule="atLeast"/>
              <w:rPr>
                <w:rStyle w:val="a5"/>
                <w:color w:val="FF9900"/>
              </w:rPr>
            </w:pPr>
          </w:p>
          <w:p w:rsidR="00E449AF" w:rsidRDefault="00E449AF" w:rsidP="002D00D8">
            <w:pPr>
              <w:pStyle w:val="a4"/>
              <w:shd w:val="clear" w:color="auto" w:fill="FFFFFF"/>
              <w:spacing w:before="0" w:after="0" w:line="263" w:lineRule="atLeast"/>
              <w:rPr>
                <w:rStyle w:val="a5"/>
                <w:color w:val="FF9900"/>
              </w:rPr>
            </w:pPr>
          </w:p>
          <w:p w:rsidR="005C76D2" w:rsidRPr="00684EB2" w:rsidRDefault="005C76D2" w:rsidP="002D00D8">
            <w:pPr>
              <w:pStyle w:val="a4"/>
              <w:shd w:val="clear" w:color="auto" w:fill="FFFFFF"/>
              <w:spacing w:before="0" w:after="0" w:line="263" w:lineRule="atLeast"/>
              <w:rPr>
                <w:rStyle w:val="a5"/>
                <w:color w:val="FF9900"/>
              </w:rPr>
            </w:pPr>
            <w:r w:rsidRPr="00684EB2">
              <w:rPr>
                <w:rStyle w:val="a5"/>
                <w:color w:val="FF9900"/>
              </w:rPr>
              <w:t>Регулятивные УУД</w:t>
            </w:r>
          </w:p>
          <w:p w:rsidR="005C76D2" w:rsidRPr="00684EB2" w:rsidRDefault="005C76D2" w:rsidP="002D00D8">
            <w:pPr>
              <w:pStyle w:val="a4"/>
              <w:shd w:val="clear" w:color="auto" w:fill="FFFFFF"/>
              <w:spacing w:before="0" w:after="0" w:line="263" w:lineRule="atLeast"/>
              <w:rPr>
                <w:rStyle w:val="a5"/>
                <w:color w:val="FF9900"/>
              </w:rPr>
            </w:pPr>
            <w:r w:rsidRPr="00684EB2">
              <w:rPr>
                <w:rStyle w:val="a5"/>
                <w:color w:val="FF9900"/>
              </w:rPr>
              <w:t>1.</w:t>
            </w:r>
            <w:r w:rsidRPr="00684EB2">
              <w:rPr>
                <w:rStyle w:val="apple-converted-space"/>
                <w:color w:val="000000"/>
              </w:rPr>
              <w:t> Р</w:t>
            </w:r>
            <w:r w:rsidRPr="00684EB2">
              <w:rPr>
                <w:color w:val="000000"/>
              </w:rPr>
              <w:t>азвиваем умение высказывать своё предположение на основе работы с материалом на слайде.</w:t>
            </w:r>
          </w:p>
          <w:p w:rsidR="005C76D2" w:rsidRPr="00684EB2" w:rsidRDefault="005C76D2" w:rsidP="002D00D8">
            <w:pPr>
              <w:pStyle w:val="a4"/>
              <w:shd w:val="clear" w:color="auto" w:fill="FFFFFF"/>
              <w:spacing w:before="0" w:after="0" w:line="263" w:lineRule="atLeast"/>
              <w:rPr>
                <w:rStyle w:val="a5"/>
                <w:color w:val="FF9900"/>
              </w:rPr>
            </w:pPr>
            <w:r w:rsidRPr="00684EB2">
              <w:rPr>
                <w:rStyle w:val="a5"/>
                <w:color w:val="FF9900"/>
              </w:rPr>
              <w:t>2.</w:t>
            </w:r>
            <w:r w:rsidRPr="00684EB2">
              <w:rPr>
                <w:rStyle w:val="a5"/>
                <w:color w:val="FFC000"/>
              </w:rPr>
              <w:t xml:space="preserve"> </w:t>
            </w:r>
            <w:r w:rsidRPr="00684EB2">
              <w:rPr>
                <w:rStyle w:val="a5"/>
                <w:b w:val="0"/>
                <w:color w:val="000000"/>
              </w:rPr>
              <w:t>О</w:t>
            </w:r>
            <w:r w:rsidRPr="00684EB2">
              <w:rPr>
                <w:color w:val="000000"/>
              </w:rPr>
              <w:t>ценивать учебные действия в соответствии с поставленной задачей.</w:t>
            </w:r>
          </w:p>
          <w:p w:rsidR="005C76D2" w:rsidRPr="00684EB2" w:rsidRDefault="005C76D2" w:rsidP="002D00D8">
            <w:pPr>
              <w:pStyle w:val="a4"/>
              <w:shd w:val="clear" w:color="auto" w:fill="FFFFFF"/>
              <w:snapToGrid w:val="0"/>
              <w:spacing w:before="0" w:after="0" w:line="200" w:lineRule="atLeast"/>
              <w:rPr>
                <w:rStyle w:val="a5"/>
                <w:bCs w:val="0"/>
                <w:color w:val="FF9900"/>
                <w:shd w:val="clear" w:color="auto" w:fill="FFFFFF"/>
              </w:rPr>
            </w:pPr>
            <w:r w:rsidRPr="00684EB2">
              <w:rPr>
                <w:rStyle w:val="a5"/>
                <w:color w:val="FF9900"/>
              </w:rPr>
              <w:t>3.</w:t>
            </w:r>
            <w:r w:rsidRPr="00684EB2">
              <w:rPr>
                <w:rStyle w:val="apple-converted-space"/>
                <w:b/>
                <w:color w:val="000000"/>
              </w:rPr>
              <w:t> </w:t>
            </w:r>
            <w:r w:rsidRPr="00684EB2">
              <w:rPr>
                <w:rStyle w:val="apple-converted-space"/>
                <w:color w:val="000000"/>
              </w:rPr>
              <w:t>П</w:t>
            </w:r>
            <w:r w:rsidRPr="00684EB2">
              <w:rPr>
                <w:color w:val="000000"/>
              </w:rPr>
              <w:t>рогнозировать предстоящую работу (составлять план).</w:t>
            </w:r>
          </w:p>
          <w:p w:rsidR="005C76D2" w:rsidRPr="00684EB2" w:rsidRDefault="005C76D2" w:rsidP="002D00D8">
            <w:pPr>
              <w:pStyle w:val="a4"/>
              <w:shd w:val="clear" w:color="auto" w:fill="FFFFFF"/>
              <w:spacing w:before="0" w:after="0" w:line="200" w:lineRule="atLeast"/>
            </w:pPr>
            <w:r w:rsidRPr="00684EB2">
              <w:rPr>
                <w:rStyle w:val="a5"/>
                <w:bCs w:val="0"/>
                <w:color w:val="FF9900"/>
                <w:shd w:val="clear" w:color="auto" w:fill="FFFFFF"/>
              </w:rPr>
              <w:t>4.</w:t>
            </w:r>
            <w:r w:rsidRPr="00684EB2">
              <w:rPr>
                <w:rStyle w:val="apple-converted-space"/>
                <w:color w:val="000000"/>
                <w:shd w:val="clear" w:color="auto" w:fill="FFFFFF"/>
                <w:lang w:val="en-US"/>
              </w:rPr>
              <w:t> </w:t>
            </w:r>
            <w:r w:rsidRPr="00684EB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Осуществлять познавательную и личностную рефлексию.</w:t>
            </w:r>
          </w:p>
          <w:p w:rsidR="005C76D2" w:rsidRPr="00684EB2" w:rsidRDefault="005C76D2" w:rsidP="002D00D8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</w:tc>
      </w:tr>
      <w:tr w:rsidR="005C76D2" w:rsidRPr="00684EB2" w:rsidTr="00684EB2">
        <w:trPr>
          <w:trHeight w:val="1069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6D2" w:rsidRPr="00684EB2" w:rsidRDefault="005C76D2" w:rsidP="002D00D8">
            <w:pPr>
              <w:pStyle w:val="Default"/>
              <w:rPr>
                <w:rFonts w:ascii="Times New Roman" w:eastAsia="SchoolBookC" w:hAnsi="Times New Roman" w:cs="Times New Roman"/>
                <w:b/>
                <w:bCs/>
                <w:color w:val="00CCFF"/>
              </w:rPr>
            </w:pPr>
            <w:r w:rsidRPr="00684EB2">
              <w:rPr>
                <w:rFonts w:ascii="Times New Roman" w:hAnsi="Times New Roman" w:cs="Times New Roman"/>
                <w:b/>
              </w:rPr>
              <w:lastRenderedPageBreak/>
              <w:t>ΙΙ</w:t>
            </w:r>
            <w:r w:rsidRPr="00684EB2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684EB2">
              <w:rPr>
                <w:rFonts w:ascii="Times New Roman" w:hAnsi="Times New Roman" w:cs="Times New Roman"/>
                <w:b/>
              </w:rPr>
              <w:t xml:space="preserve">. Развитие умений – применение знания. </w:t>
            </w:r>
          </w:p>
        </w:tc>
        <w:tc>
          <w:tcPr>
            <w:tcW w:w="62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C76D2" w:rsidRPr="00684EB2" w:rsidRDefault="005C76D2" w:rsidP="00AF21DD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150" w:line="299" w:lineRule="atLeast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/>
                <w:color w:val="333333"/>
                <w:sz w:val="24"/>
                <w:szCs w:val="24"/>
              </w:rPr>
              <w:t>- Продолжаем наше исследование.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Представьте, что мы рыбаки (приняли позу рыбака). Проговаривается </w:t>
            </w:r>
            <w:proofErr w:type="spell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чистоговорка</w:t>
            </w:r>
            <w:proofErr w:type="spell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: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Щуку я </w:t>
            </w:r>
            <w:proofErr w:type="gram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тащу-тащу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  <w:t>Щуку я не упущу</w:t>
            </w:r>
            <w:proofErr w:type="gram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Обобщение силами учащихся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а) 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  <w:t>Письмо по памяти: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Записать </w:t>
            </w:r>
            <w:proofErr w:type="spell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чистоговорку</w:t>
            </w:r>
            <w:proofErr w:type="spell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в тетрадь, выделить орфограмму.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Вывод: </w:t>
            </w:r>
            <w:proofErr w:type="spell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чу-щу</w:t>
            </w:r>
            <w:proofErr w:type="spell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пишу с буквой у.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б) 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  <w:t>Составление деформированного предложения: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Ловить рыбу нам помогали Наташа и Серёжа. А для кого? Составьте предложение и запишите его в тетрадь, выделите орфограммы.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На доске записаны слова: у / Наташи / кошка / и пушистая / Серёжи / Пушинка / рыбу / ест.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Проверка: Назовите слова, написанные с заглавной буквы, почему? Найдите грамматическую основу в предложении.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Вывод: </w:t>
            </w:r>
            <w:proofErr w:type="spell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жи-ши</w:t>
            </w:r>
            <w:proofErr w:type="spell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пиши с буквой и.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в) 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  <w:t>Игра "</w:t>
            </w:r>
            <w:proofErr w:type="spell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  <w:t>Фотогрф</w:t>
            </w:r>
            <w:proofErr w:type="spell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  <w:t>"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Накормили Пушинку, отдохнём и поиграем.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gram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Описание игры: на доске 20 слов с буквосочетаниями </w:t>
            </w:r>
            <w:proofErr w:type="spell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ча-ща</w:t>
            </w:r>
            <w:proofErr w:type="spell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: чашка, чаща, роща, початок, щавель, площадка, частый, чайка, пощада, круча, туча, свеча, пища, каланча, чай, чайник, часы, часовщик, чащоба, кричать, чашечка и 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др. Дети в течение двух минут читают слова, а потом записывают в тетрадь по памяти.</w:t>
            </w:r>
            <w:proofErr w:type="gram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Обозначают орфограммы.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Проверка: кто больше запомнил и написал слов?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Вывод: </w:t>
            </w:r>
            <w:proofErr w:type="spellStart"/>
            <w:proofErr w:type="gram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ча-ща</w:t>
            </w:r>
            <w:proofErr w:type="spellEnd"/>
            <w:proofErr w:type="gram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пишу с буквой а.</w:t>
            </w:r>
          </w:p>
          <w:p w:rsidR="005C76D2" w:rsidRPr="00684EB2" w:rsidRDefault="005C76D2" w:rsidP="00AF21DD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150" w:line="299" w:lineRule="atLeast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684EB2">
              <w:rPr>
                <w:rFonts w:ascii="Times New Roman" w:hAnsi="Times New Roman"/>
                <w:color w:val="333333"/>
                <w:sz w:val="24"/>
                <w:szCs w:val="24"/>
              </w:rPr>
              <w:t>Физминутка</w:t>
            </w:r>
            <w:proofErr w:type="spellEnd"/>
          </w:p>
          <w:p w:rsidR="005C76D2" w:rsidRPr="00332D31" w:rsidRDefault="005C76D2" w:rsidP="00332D31">
            <w:pPr>
              <w:pStyle w:val="a4"/>
              <w:shd w:val="clear" w:color="auto" w:fill="FFFFFF"/>
              <w:jc w:val="center"/>
              <w:rPr>
                <w:i/>
                <w:color w:val="000000"/>
                <w:sz w:val="22"/>
              </w:rPr>
            </w:pPr>
            <w:r w:rsidRPr="00332D31">
              <w:rPr>
                <w:i/>
                <w:color w:val="000000"/>
                <w:sz w:val="22"/>
              </w:rPr>
              <w:t>Рано утром в парк ходили,</w:t>
            </w:r>
          </w:p>
          <w:p w:rsidR="005C76D2" w:rsidRPr="00332D31" w:rsidRDefault="005C76D2" w:rsidP="00332D31">
            <w:pPr>
              <w:pStyle w:val="a4"/>
              <w:shd w:val="clear" w:color="auto" w:fill="FFFFFF"/>
              <w:jc w:val="center"/>
              <w:rPr>
                <w:i/>
                <w:color w:val="000000"/>
                <w:sz w:val="22"/>
              </w:rPr>
            </w:pPr>
            <w:r w:rsidRPr="00332D31">
              <w:rPr>
                <w:i/>
                <w:color w:val="000000"/>
                <w:sz w:val="22"/>
              </w:rPr>
              <w:t>Там снеговика лепили,</w:t>
            </w:r>
          </w:p>
          <w:p w:rsidR="005C76D2" w:rsidRPr="00332D31" w:rsidRDefault="005C76D2" w:rsidP="00332D31">
            <w:pPr>
              <w:pStyle w:val="a4"/>
              <w:shd w:val="clear" w:color="auto" w:fill="FFFFFF"/>
              <w:jc w:val="center"/>
              <w:rPr>
                <w:i/>
                <w:color w:val="000000"/>
                <w:sz w:val="22"/>
              </w:rPr>
            </w:pPr>
            <w:r w:rsidRPr="00332D31">
              <w:rPr>
                <w:i/>
                <w:color w:val="000000"/>
                <w:sz w:val="22"/>
              </w:rPr>
              <w:t>А потом с горы катились,</w:t>
            </w:r>
          </w:p>
          <w:p w:rsidR="005C76D2" w:rsidRPr="00332D31" w:rsidRDefault="005C76D2" w:rsidP="00332D31">
            <w:pPr>
              <w:pStyle w:val="a4"/>
              <w:shd w:val="clear" w:color="auto" w:fill="FFFFFF"/>
              <w:jc w:val="center"/>
              <w:rPr>
                <w:i/>
                <w:color w:val="000000"/>
                <w:sz w:val="22"/>
              </w:rPr>
            </w:pPr>
            <w:r w:rsidRPr="00332D31">
              <w:rPr>
                <w:i/>
                <w:color w:val="000000"/>
                <w:sz w:val="22"/>
              </w:rPr>
              <w:t>Веселились и резвились.</w:t>
            </w:r>
          </w:p>
          <w:p w:rsidR="005C76D2" w:rsidRPr="00332D31" w:rsidRDefault="005C76D2" w:rsidP="00332D31">
            <w:pPr>
              <w:pStyle w:val="a4"/>
              <w:shd w:val="clear" w:color="auto" w:fill="FFFFFF"/>
              <w:jc w:val="center"/>
              <w:rPr>
                <w:i/>
                <w:color w:val="000000"/>
                <w:sz w:val="22"/>
              </w:rPr>
            </w:pPr>
            <w:r w:rsidRPr="00332D31">
              <w:rPr>
                <w:i/>
                <w:color w:val="000000"/>
                <w:sz w:val="22"/>
              </w:rPr>
              <w:t>В Таню кинули снежком,</w:t>
            </w:r>
          </w:p>
          <w:p w:rsidR="005C76D2" w:rsidRPr="00332D31" w:rsidRDefault="005C76D2" w:rsidP="00332D31">
            <w:pPr>
              <w:pStyle w:val="a4"/>
              <w:shd w:val="clear" w:color="auto" w:fill="FFFFFF"/>
              <w:jc w:val="center"/>
              <w:rPr>
                <w:i/>
                <w:color w:val="000000"/>
                <w:sz w:val="22"/>
              </w:rPr>
            </w:pPr>
            <w:r w:rsidRPr="00332D31">
              <w:rPr>
                <w:i/>
                <w:color w:val="000000"/>
                <w:sz w:val="22"/>
              </w:rPr>
              <w:t>В Вову кинули снежком,</w:t>
            </w:r>
          </w:p>
          <w:p w:rsidR="005C76D2" w:rsidRPr="00332D31" w:rsidRDefault="005C76D2" w:rsidP="00332D31">
            <w:pPr>
              <w:pStyle w:val="a4"/>
              <w:shd w:val="clear" w:color="auto" w:fill="FFFFFF"/>
              <w:jc w:val="center"/>
              <w:rPr>
                <w:i/>
                <w:color w:val="000000"/>
                <w:sz w:val="22"/>
              </w:rPr>
            </w:pPr>
            <w:r w:rsidRPr="00332D31">
              <w:rPr>
                <w:i/>
                <w:color w:val="000000"/>
                <w:sz w:val="22"/>
              </w:rPr>
              <w:t>В Мишу кинули снежком -</w:t>
            </w:r>
          </w:p>
          <w:p w:rsidR="005C76D2" w:rsidRPr="00332D31" w:rsidRDefault="005C76D2" w:rsidP="00332D31">
            <w:pPr>
              <w:pStyle w:val="a4"/>
              <w:shd w:val="clear" w:color="auto" w:fill="FFFFFF"/>
              <w:jc w:val="center"/>
              <w:rPr>
                <w:i/>
                <w:color w:val="000000"/>
                <w:sz w:val="22"/>
              </w:rPr>
            </w:pPr>
            <w:r w:rsidRPr="00332D31">
              <w:rPr>
                <w:i/>
                <w:color w:val="000000"/>
                <w:sz w:val="22"/>
              </w:rPr>
              <w:t>Получился снежный ком!</w:t>
            </w:r>
          </w:p>
          <w:p w:rsidR="005C76D2" w:rsidRPr="00332D31" w:rsidRDefault="005C76D2" w:rsidP="00332D31">
            <w:pPr>
              <w:pStyle w:val="a4"/>
              <w:shd w:val="clear" w:color="auto" w:fill="FFFFFF"/>
              <w:jc w:val="center"/>
              <w:rPr>
                <w:i/>
                <w:color w:val="000000"/>
                <w:sz w:val="22"/>
              </w:rPr>
            </w:pPr>
            <w:r w:rsidRPr="00332D31">
              <w:rPr>
                <w:i/>
                <w:color w:val="000000"/>
                <w:sz w:val="22"/>
              </w:rPr>
              <w:t>Холодно гулять зимой -</w:t>
            </w:r>
          </w:p>
          <w:p w:rsidR="005C76D2" w:rsidRPr="00332D31" w:rsidRDefault="005C76D2" w:rsidP="00332D31">
            <w:pPr>
              <w:pStyle w:val="a4"/>
              <w:shd w:val="clear" w:color="auto" w:fill="FFFFFF"/>
              <w:jc w:val="center"/>
              <w:rPr>
                <w:i/>
                <w:color w:val="000000"/>
                <w:sz w:val="22"/>
              </w:rPr>
            </w:pPr>
            <w:r w:rsidRPr="00332D31">
              <w:rPr>
                <w:i/>
                <w:color w:val="000000"/>
                <w:sz w:val="22"/>
              </w:rPr>
              <w:t>Побежим скорей домой!</w:t>
            </w:r>
          </w:p>
          <w:p w:rsidR="005C76D2" w:rsidRPr="00684EB2" w:rsidRDefault="005C76D2" w:rsidP="00AF21DD">
            <w:pPr>
              <w:pStyle w:val="a4"/>
              <w:numPr>
                <w:ilvl w:val="0"/>
                <w:numId w:val="2"/>
              </w:numPr>
              <w:shd w:val="clear" w:color="auto" w:fill="FFFFFF"/>
              <w:rPr>
                <w:color w:val="333333"/>
              </w:rPr>
            </w:pPr>
            <w:r w:rsidRPr="00684EB2">
              <w:rPr>
                <w:b/>
                <w:bCs/>
                <w:color w:val="333333"/>
              </w:rPr>
              <w:t>Самостоятельная работа учащихся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Каждый ученик получает карточку с заданием вставить пропущенные буквы и выделить орфограммы. Для сильных учащихся - 5 предложений. Для слабых </w:t>
            </w: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учащихся - 3 предложения.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 ч..</w:t>
            </w:r>
            <w:proofErr w:type="gram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  <w:proofErr w:type="spell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щ</w:t>
            </w:r>
            <w:proofErr w:type="gram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е</w:t>
            </w:r>
            <w:proofErr w:type="spell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щебеч</w:t>
            </w:r>
            <w:proofErr w:type="spell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...т стриж... и чиж... 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Мама купила ч..</w:t>
            </w:r>
            <w:proofErr w:type="gram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  <w:proofErr w:type="spell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й</w:t>
            </w:r>
            <w:proofErr w:type="gram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ные</w:t>
            </w:r>
            <w:proofErr w:type="spell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ч...</w:t>
            </w:r>
            <w:proofErr w:type="spell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ашки</w:t>
            </w:r>
            <w:proofErr w:type="spell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и блюдца.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 Маш... и Миш... цветные карандаш...</w:t>
            </w:r>
            <w:proofErr w:type="gram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.</w:t>
            </w:r>
            <w:proofErr w:type="gramEnd"/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 Серёж... ч..</w:t>
            </w:r>
            <w:proofErr w:type="gram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  <w:proofErr w:type="spell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</w:t>
            </w:r>
            <w:proofErr w:type="gram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есный</w:t>
            </w:r>
            <w:proofErr w:type="spell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новый рюкзак.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Бабушка сварила </w:t>
            </w:r>
            <w:proofErr w:type="spell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щ</w:t>
            </w:r>
            <w:proofErr w:type="spell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..</w:t>
            </w:r>
            <w:proofErr w:type="gram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  <w:proofErr w:type="spell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</w:t>
            </w:r>
            <w:proofErr w:type="gram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елевый</w:t>
            </w:r>
            <w:proofErr w:type="spell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суп.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gram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Вывод</w:t>
            </w:r>
            <w:proofErr w:type="gram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: какие правила вы применяли при выполнение этого задания?</w:t>
            </w:r>
          </w:p>
          <w:p w:rsidR="005C76D2" w:rsidRPr="00684EB2" w:rsidRDefault="005C76D2" w:rsidP="00AF21DD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150" w:line="299" w:lineRule="atLeast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/>
                <w:color w:val="333333"/>
                <w:sz w:val="24"/>
                <w:szCs w:val="24"/>
                <w:u w:val="single"/>
              </w:rPr>
              <w:t>Музыкальная пауза: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Дети прослушивают фрагменты детских песенок и записывают слова с буквосочетаниями </w:t>
            </w:r>
            <w:proofErr w:type="spell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жи-ши</w:t>
            </w:r>
            <w:proofErr w:type="spell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ча-ща</w:t>
            </w:r>
            <w:proofErr w:type="spellEnd"/>
            <w:proofErr w:type="gram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чу-щу</w:t>
            </w:r>
            <w:proofErr w:type="spell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</w:p>
          <w:p w:rsidR="005C76D2" w:rsidRPr="00332D31" w:rsidRDefault="005C76D2" w:rsidP="00332D31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i/>
                <w:color w:val="333333"/>
                <w:szCs w:val="24"/>
              </w:rPr>
            </w:pPr>
            <w:r w:rsidRPr="00332D31">
              <w:rPr>
                <w:rFonts w:ascii="Times New Roman" w:hAnsi="Times New Roman" w:cs="Times New Roman"/>
                <w:i/>
                <w:color w:val="333333"/>
                <w:szCs w:val="24"/>
              </w:rPr>
              <w:t xml:space="preserve">"Песенка крокодила Гены" (прохожим, </w:t>
            </w:r>
            <w:proofErr w:type="gramStart"/>
            <w:r w:rsidRPr="00332D31">
              <w:rPr>
                <w:rFonts w:ascii="Times New Roman" w:hAnsi="Times New Roman" w:cs="Times New Roman"/>
                <w:i/>
                <w:color w:val="333333"/>
                <w:szCs w:val="24"/>
              </w:rPr>
              <w:t>непогожий</w:t>
            </w:r>
            <w:proofErr w:type="gramEnd"/>
            <w:r w:rsidRPr="00332D31">
              <w:rPr>
                <w:rFonts w:ascii="Times New Roman" w:hAnsi="Times New Roman" w:cs="Times New Roman"/>
                <w:i/>
                <w:color w:val="333333"/>
                <w:szCs w:val="24"/>
              </w:rPr>
              <w:t>)</w:t>
            </w:r>
          </w:p>
          <w:p w:rsidR="005C76D2" w:rsidRPr="00332D31" w:rsidRDefault="005C76D2" w:rsidP="00332D31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i/>
                <w:color w:val="333333"/>
                <w:szCs w:val="24"/>
              </w:rPr>
            </w:pPr>
            <w:r w:rsidRPr="00332D31">
              <w:rPr>
                <w:rFonts w:ascii="Times New Roman" w:hAnsi="Times New Roman" w:cs="Times New Roman"/>
                <w:i/>
                <w:color w:val="333333"/>
                <w:szCs w:val="24"/>
              </w:rPr>
              <w:t>"</w:t>
            </w:r>
            <w:proofErr w:type="spellStart"/>
            <w:r w:rsidRPr="00332D31">
              <w:rPr>
                <w:rFonts w:ascii="Times New Roman" w:hAnsi="Times New Roman" w:cs="Times New Roman"/>
                <w:i/>
                <w:color w:val="333333"/>
                <w:szCs w:val="24"/>
              </w:rPr>
              <w:t>Чунга-Чанга</w:t>
            </w:r>
            <w:proofErr w:type="spellEnd"/>
            <w:r w:rsidRPr="00332D31">
              <w:rPr>
                <w:rFonts w:ascii="Times New Roman" w:hAnsi="Times New Roman" w:cs="Times New Roman"/>
                <w:i/>
                <w:color w:val="333333"/>
                <w:szCs w:val="24"/>
              </w:rPr>
              <w:t>" (</w:t>
            </w:r>
            <w:proofErr w:type="spellStart"/>
            <w:r w:rsidRPr="00332D31">
              <w:rPr>
                <w:rFonts w:ascii="Times New Roman" w:hAnsi="Times New Roman" w:cs="Times New Roman"/>
                <w:i/>
                <w:color w:val="333333"/>
                <w:szCs w:val="24"/>
              </w:rPr>
              <w:t>чунга-чанга</w:t>
            </w:r>
            <w:proofErr w:type="spellEnd"/>
            <w:r w:rsidRPr="00332D31">
              <w:rPr>
                <w:rFonts w:ascii="Times New Roman" w:hAnsi="Times New Roman" w:cs="Times New Roman"/>
                <w:i/>
                <w:color w:val="333333"/>
                <w:szCs w:val="24"/>
              </w:rPr>
              <w:t>, чудо, счастье, жить)</w:t>
            </w:r>
          </w:p>
          <w:p w:rsidR="005C76D2" w:rsidRPr="00332D31" w:rsidRDefault="005C76D2" w:rsidP="00332D31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i/>
                <w:color w:val="333333"/>
                <w:szCs w:val="24"/>
              </w:rPr>
            </w:pPr>
            <w:r w:rsidRPr="00332D31">
              <w:rPr>
                <w:rFonts w:ascii="Times New Roman" w:hAnsi="Times New Roman" w:cs="Times New Roman"/>
                <w:i/>
                <w:color w:val="333333"/>
                <w:szCs w:val="24"/>
              </w:rPr>
              <w:t>"Два весёлых гуся" (жили)</w:t>
            </w:r>
          </w:p>
          <w:p w:rsidR="005C76D2" w:rsidRPr="00332D31" w:rsidRDefault="005C76D2" w:rsidP="00332D31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i/>
                <w:color w:val="333333"/>
                <w:szCs w:val="24"/>
              </w:rPr>
            </w:pPr>
            <w:proofErr w:type="gramStart"/>
            <w:r w:rsidRPr="00332D31">
              <w:rPr>
                <w:rFonts w:ascii="Times New Roman" w:hAnsi="Times New Roman" w:cs="Times New Roman"/>
                <w:i/>
                <w:color w:val="333333"/>
                <w:szCs w:val="24"/>
              </w:rPr>
              <w:t>"Голубой вагон" (бежит, качается.</w:t>
            </w:r>
            <w:proofErr w:type="gramEnd"/>
            <w:r w:rsidRPr="00332D31">
              <w:rPr>
                <w:rFonts w:ascii="Times New Roman" w:hAnsi="Times New Roman" w:cs="Times New Roman"/>
                <w:i/>
                <w:color w:val="333333"/>
                <w:szCs w:val="24"/>
              </w:rPr>
              <w:t xml:space="preserve"> </w:t>
            </w:r>
            <w:proofErr w:type="gramStart"/>
            <w:r w:rsidRPr="00332D31">
              <w:rPr>
                <w:rFonts w:ascii="Times New Roman" w:hAnsi="Times New Roman" w:cs="Times New Roman"/>
                <w:i/>
                <w:color w:val="333333"/>
                <w:szCs w:val="24"/>
              </w:rPr>
              <w:t>Кончается)</w:t>
            </w:r>
            <w:proofErr w:type="gramEnd"/>
          </w:p>
          <w:p w:rsidR="005C76D2" w:rsidRPr="00332D31" w:rsidRDefault="005C76D2" w:rsidP="00332D31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i/>
                <w:color w:val="333333"/>
                <w:szCs w:val="24"/>
              </w:rPr>
            </w:pPr>
            <w:r w:rsidRPr="00332D31">
              <w:rPr>
                <w:rFonts w:ascii="Times New Roman" w:hAnsi="Times New Roman" w:cs="Times New Roman"/>
                <w:i/>
                <w:color w:val="333333"/>
                <w:szCs w:val="24"/>
              </w:rPr>
              <w:t>"Крейсер Аврора" (притихший)</w:t>
            </w:r>
          </w:p>
          <w:p w:rsidR="005C76D2" w:rsidRPr="00332D31" w:rsidRDefault="005C76D2" w:rsidP="00332D31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i/>
                <w:color w:val="333333"/>
                <w:szCs w:val="24"/>
              </w:rPr>
            </w:pPr>
            <w:r w:rsidRPr="00332D31">
              <w:rPr>
                <w:rFonts w:ascii="Times New Roman" w:hAnsi="Times New Roman" w:cs="Times New Roman"/>
                <w:i/>
                <w:color w:val="333333"/>
                <w:szCs w:val="24"/>
              </w:rPr>
              <w:t>"Песенка Красной шапочки" (вышины, ширины)</w:t>
            </w:r>
          </w:p>
          <w:p w:rsidR="005C76D2" w:rsidRPr="00332D31" w:rsidRDefault="005C76D2" w:rsidP="00332D31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i/>
                <w:color w:val="333333"/>
                <w:szCs w:val="24"/>
              </w:rPr>
            </w:pPr>
            <w:r w:rsidRPr="00332D31">
              <w:rPr>
                <w:rFonts w:ascii="Times New Roman" w:hAnsi="Times New Roman" w:cs="Times New Roman"/>
                <w:i/>
                <w:color w:val="333333"/>
                <w:szCs w:val="24"/>
              </w:rPr>
              <w:t>"Шире круг" (шире)</w:t>
            </w:r>
          </w:p>
          <w:p w:rsidR="005C76D2" w:rsidRPr="00332D31" w:rsidRDefault="005C76D2" w:rsidP="00332D31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i/>
                <w:color w:val="333333"/>
                <w:szCs w:val="24"/>
              </w:rPr>
            </w:pPr>
            <w:r w:rsidRPr="00332D31">
              <w:rPr>
                <w:rFonts w:ascii="Times New Roman" w:hAnsi="Times New Roman" w:cs="Times New Roman"/>
                <w:i/>
                <w:color w:val="333333"/>
                <w:szCs w:val="24"/>
              </w:rPr>
              <w:t>"Добрый жук" (жил)</w:t>
            </w:r>
          </w:p>
          <w:p w:rsidR="005C76D2" w:rsidRPr="00332D31" w:rsidRDefault="005C76D2" w:rsidP="00332D31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i/>
                <w:color w:val="333333"/>
                <w:szCs w:val="24"/>
              </w:rPr>
            </w:pPr>
            <w:r w:rsidRPr="00332D31">
              <w:rPr>
                <w:rFonts w:ascii="Times New Roman" w:hAnsi="Times New Roman" w:cs="Times New Roman"/>
                <w:i/>
                <w:color w:val="333333"/>
                <w:szCs w:val="24"/>
              </w:rPr>
              <w:t>"Катюша" (груши)</w:t>
            </w:r>
          </w:p>
          <w:p w:rsidR="005C76D2" w:rsidRPr="00332D31" w:rsidRDefault="005C76D2" w:rsidP="00332D31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i/>
                <w:color w:val="333333"/>
                <w:szCs w:val="24"/>
              </w:rPr>
            </w:pPr>
            <w:r w:rsidRPr="00332D31">
              <w:rPr>
                <w:rFonts w:ascii="Times New Roman" w:hAnsi="Times New Roman" w:cs="Times New Roman"/>
                <w:i/>
                <w:color w:val="333333"/>
                <w:szCs w:val="24"/>
              </w:rPr>
              <w:t>"Если с другом вышел в путь" (чуть-чуть)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и другие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Проверка.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Вывод: хоровое проговаривание каждого правила </w:t>
            </w:r>
            <w:proofErr w:type="spell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жи-ши</w:t>
            </w:r>
            <w:proofErr w:type="spell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пиши с буквой и, </w:t>
            </w:r>
            <w:proofErr w:type="spellStart"/>
            <w:proofErr w:type="gram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ча-ща</w:t>
            </w:r>
            <w:proofErr w:type="spellEnd"/>
            <w:proofErr w:type="gram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пиши с буквой а, </w:t>
            </w:r>
            <w:proofErr w:type="spell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чу-щу</w:t>
            </w:r>
            <w:proofErr w:type="spell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пиши с буквой у. На доске появляются карточки с правилами.</w:t>
            </w:r>
          </w:p>
          <w:p w:rsidR="005C76D2" w:rsidRPr="00684EB2" w:rsidRDefault="005C76D2" w:rsidP="00AF21DD">
            <w:pPr>
              <w:pStyle w:val="Default"/>
              <w:spacing w:line="200" w:lineRule="atLeast"/>
              <w:ind w:left="720"/>
              <w:jc w:val="both"/>
              <w:rPr>
                <w:rStyle w:val="a5"/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2685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5C76D2" w:rsidRDefault="005C76D2" w:rsidP="00AF21DD">
            <w:pPr>
              <w:pStyle w:val="Default"/>
              <w:spacing w:line="200" w:lineRule="atLeast"/>
              <w:ind w:left="720"/>
              <w:jc w:val="both"/>
              <w:rPr>
                <w:rStyle w:val="a5"/>
                <w:rFonts w:ascii="Times New Roman" w:hAnsi="Times New Roman" w:cs="Times New Roman"/>
                <w:color w:val="00B050"/>
              </w:rPr>
            </w:pPr>
          </w:p>
          <w:p w:rsidR="00265379" w:rsidRDefault="00265379" w:rsidP="00AF21DD">
            <w:pPr>
              <w:pStyle w:val="Default"/>
              <w:spacing w:line="200" w:lineRule="atLeast"/>
              <w:ind w:left="720"/>
              <w:jc w:val="both"/>
              <w:rPr>
                <w:rStyle w:val="a5"/>
                <w:rFonts w:ascii="Times New Roman" w:hAnsi="Times New Roman" w:cs="Times New Roman"/>
                <w:color w:val="00B050"/>
              </w:rPr>
            </w:pPr>
          </w:p>
          <w:p w:rsidR="00265379" w:rsidRDefault="00265379" w:rsidP="00AF21DD">
            <w:pPr>
              <w:pStyle w:val="Default"/>
              <w:spacing w:line="200" w:lineRule="atLeast"/>
              <w:ind w:left="720"/>
              <w:jc w:val="both"/>
              <w:rPr>
                <w:rStyle w:val="a5"/>
                <w:rFonts w:ascii="Times New Roman" w:hAnsi="Times New Roman" w:cs="Times New Roman"/>
                <w:color w:val="00B050"/>
              </w:rPr>
            </w:pPr>
          </w:p>
          <w:p w:rsidR="00265379" w:rsidRDefault="00265379" w:rsidP="00AF21DD">
            <w:pPr>
              <w:pStyle w:val="Default"/>
              <w:spacing w:line="200" w:lineRule="atLeast"/>
              <w:ind w:left="720"/>
              <w:jc w:val="both"/>
              <w:rPr>
                <w:rStyle w:val="a5"/>
                <w:rFonts w:ascii="Times New Roman" w:hAnsi="Times New Roman" w:cs="Times New Roman"/>
                <w:color w:val="00B050"/>
              </w:rPr>
            </w:pPr>
          </w:p>
          <w:p w:rsidR="00265379" w:rsidRPr="00684EB2" w:rsidRDefault="00265379" w:rsidP="00265379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Проговорили 2-3 раза.</w:t>
            </w: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00B050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00B050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00B050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00B050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00B050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265379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Учащиеся самостоятельно делают выводы.</w:t>
            </w: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ind w:left="720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  <w:r w:rsidRPr="00684EB2">
              <w:rPr>
                <w:rFonts w:ascii="Times New Roman" w:hAnsi="Times New Roman" w:cs="Times New Roman"/>
              </w:rPr>
              <w:t>(ходьба на месте)</w:t>
            </w:r>
          </w:p>
          <w:p w:rsidR="00265379" w:rsidRDefault="00265379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</w:p>
          <w:p w:rsidR="00265379" w:rsidRDefault="00265379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  <w:r w:rsidRPr="00684EB2">
              <w:rPr>
                <w:rFonts w:ascii="Times New Roman" w:hAnsi="Times New Roman" w:cs="Times New Roman"/>
              </w:rPr>
              <w:t>(махи руками)</w:t>
            </w:r>
          </w:p>
          <w:p w:rsidR="007833F5" w:rsidRDefault="007833F5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</w:p>
          <w:p w:rsidR="007833F5" w:rsidRDefault="007833F5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  <w:r w:rsidRPr="00684EB2">
              <w:rPr>
                <w:rFonts w:ascii="Times New Roman" w:hAnsi="Times New Roman" w:cs="Times New Roman"/>
              </w:rPr>
              <w:t>(волнообразные движения руками)</w:t>
            </w:r>
          </w:p>
          <w:p w:rsidR="007833F5" w:rsidRDefault="007833F5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</w:p>
          <w:p w:rsidR="007833F5" w:rsidRDefault="007833F5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  <w:r w:rsidRPr="00684EB2">
              <w:rPr>
                <w:rFonts w:ascii="Times New Roman" w:hAnsi="Times New Roman" w:cs="Times New Roman"/>
              </w:rPr>
              <w:t>(прыжки)</w:t>
            </w:r>
          </w:p>
          <w:p w:rsidR="00FC64C4" w:rsidRDefault="00FC64C4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</w:p>
          <w:p w:rsidR="00FC64C4" w:rsidRDefault="00FC64C4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</w:p>
          <w:p w:rsidR="00FC64C4" w:rsidRDefault="00FC64C4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</w:p>
          <w:p w:rsidR="00FC64C4" w:rsidRDefault="00FC64C4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</w:p>
          <w:p w:rsidR="00FC64C4" w:rsidRDefault="00FC64C4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</w:p>
          <w:p w:rsidR="00FC64C4" w:rsidRDefault="00FC64C4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</w:p>
          <w:p w:rsidR="00FC64C4" w:rsidRDefault="00FC64C4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</w:p>
          <w:p w:rsidR="00FC64C4" w:rsidRDefault="00FC64C4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</w:p>
          <w:p w:rsidR="00FC64C4" w:rsidRDefault="00FC64C4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  <w:r w:rsidRPr="00684EB2">
              <w:rPr>
                <w:rFonts w:ascii="Times New Roman" w:hAnsi="Times New Roman" w:cs="Times New Roman"/>
              </w:rPr>
              <w:t>(киваем головой)</w:t>
            </w:r>
          </w:p>
          <w:p w:rsidR="00FC64C4" w:rsidRDefault="00FC64C4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</w:p>
          <w:p w:rsidR="00FC64C4" w:rsidRDefault="00FC64C4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  <w:r w:rsidRPr="00684EB2">
              <w:rPr>
                <w:rFonts w:ascii="Times New Roman" w:hAnsi="Times New Roman" w:cs="Times New Roman"/>
              </w:rPr>
              <w:t>(возвращаемся на места)</w:t>
            </w:r>
          </w:p>
          <w:p w:rsidR="00FC64C4" w:rsidRDefault="00FC64C4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</w:p>
          <w:p w:rsidR="00FC64C4" w:rsidRDefault="00FC64C4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</w:p>
          <w:p w:rsidR="00FC64C4" w:rsidRDefault="00FC64C4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</w:p>
          <w:p w:rsidR="00FC64C4" w:rsidRDefault="00FC64C4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</w:p>
          <w:p w:rsidR="00FC64C4" w:rsidRDefault="00FC64C4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</w:p>
          <w:p w:rsidR="00FC64C4" w:rsidRDefault="00FC64C4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</w:p>
          <w:p w:rsidR="00FC64C4" w:rsidRDefault="00FC64C4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</w:p>
          <w:p w:rsidR="00FC64C4" w:rsidRDefault="00FC64C4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</w:p>
          <w:p w:rsidR="00FC64C4" w:rsidRDefault="00FC64C4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</w:p>
          <w:p w:rsidR="00FC64C4" w:rsidRDefault="00FC64C4" w:rsidP="00265379">
            <w:pPr>
              <w:pStyle w:val="Default"/>
              <w:spacing w:line="200" w:lineRule="atLeast"/>
              <w:rPr>
                <w:rFonts w:ascii="Times New Roman" w:hAnsi="Times New Roman" w:cs="Times New Roman"/>
              </w:rPr>
            </w:pPr>
          </w:p>
          <w:p w:rsidR="00FC64C4" w:rsidRPr="00684EB2" w:rsidRDefault="00FC64C4" w:rsidP="00FC64C4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Взаимопроверка: дети обмениваются тетрадями и оценивают работу одноклассника, высказывают своё мнение.</w:t>
            </w:r>
          </w:p>
          <w:p w:rsidR="00FC64C4" w:rsidRPr="00265379" w:rsidRDefault="00FC64C4" w:rsidP="00265379">
            <w:pPr>
              <w:pStyle w:val="Default"/>
              <w:spacing w:line="200" w:lineRule="atLeast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6D2" w:rsidRPr="00684EB2" w:rsidRDefault="005C76D2" w:rsidP="002D00D8">
            <w:pPr>
              <w:pStyle w:val="a4"/>
              <w:shd w:val="clear" w:color="auto" w:fill="FFFFFF"/>
              <w:spacing w:before="0" w:after="0" w:line="263" w:lineRule="atLeast"/>
              <w:rPr>
                <w:rStyle w:val="a5"/>
                <w:color w:val="00B050"/>
              </w:rPr>
            </w:pPr>
            <w:r w:rsidRPr="00684EB2">
              <w:rPr>
                <w:rStyle w:val="a5"/>
                <w:color w:val="00B050"/>
              </w:rPr>
              <w:lastRenderedPageBreak/>
              <w:t>Коммуникативные УУД</w:t>
            </w:r>
          </w:p>
          <w:p w:rsidR="005C76D2" w:rsidRPr="00684EB2" w:rsidRDefault="005C76D2" w:rsidP="002D00D8">
            <w:pPr>
              <w:pStyle w:val="a4"/>
              <w:shd w:val="clear" w:color="auto" w:fill="FFFFFF"/>
              <w:spacing w:before="0" w:after="0" w:line="263" w:lineRule="atLeast"/>
            </w:pPr>
            <w:r w:rsidRPr="00684EB2">
              <w:rPr>
                <w:rStyle w:val="a5"/>
                <w:color w:val="00B050"/>
              </w:rPr>
              <w:t xml:space="preserve">1. </w:t>
            </w:r>
            <w:r w:rsidRPr="00684EB2">
              <w:rPr>
                <w:rStyle w:val="a5"/>
                <w:b w:val="0"/>
              </w:rPr>
              <w:t>Р</w:t>
            </w:r>
            <w:r w:rsidRPr="00684EB2">
              <w:rPr>
                <w:color w:val="000000"/>
              </w:rPr>
              <w:t>азвиваем умение слушать и понимать других.</w:t>
            </w:r>
          </w:p>
          <w:p w:rsidR="005C76D2" w:rsidRPr="00684EB2" w:rsidRDefault="005C76D2" w:rsidP="002D00D8">
            <w:pPr>
              <w:pStyle w:val="a4"/>
              <w:shd w:val="clear" w:color="auto" w:fill="FFFFFF"/>
              <w:spacing w:before="0" w:after="0" w:line="263" w:lineRule="atLeast"/>
              <w:rPr>
                <w:rStyle w:val="a5"/>
                <w:b w:val="0"/>
                <w:bCs w:val="0"/>
                <w:color w:val="00B050"/>
              </w:rPr>
            </w:pPr>
            <w:r w:rsidRPr="00684EB2">
              <w:rPr>
                <w:rStyle w:val="a5"/>
                <w:color w:val="00B050"/>
              </w:rPr>
              <w:t>2.</w:t>
            </w:r>
            <w:r w:rsidRPr="00684EB2">
              <w:rPr>
                <w:rStyle w:val="apple-converted-space"/>
                <w:color w:val="000000"/>
              </w:rPr>
              <w:t> </w:t>
            </w:r>
            <w:r w:rsidRPr="00684EB2">
              <w:rPr>
                <w:rStyle w:val="a5"/>
                <w:b w:val="0"/>
                <w:bCs w:val="0"/>
                <w:color w:val="000000"/>
              </w:rPr>
              <w:t>Строить речевое высказывание в соответствии с поставленными задачами.</w:t>
            </w:r>
          </w:p>
          <w:p w:rsidR="005C76D2" w:rsidRPr="00684EB2" w:rsidRDefault="005C76D2" w:rsidP="002D00D8">
            <w:pPr>
              <w:pStyle w:val="a4"/>
              <w:shd w:val="clear" w:color="auto" w:fill="FFFFFF"/>
              <w:snapToGrid w:val="0"/>
              <w:spacing w:before="0" w:after="0" w:line="263" w:lineRule="atLeast"/>
              <w:rPr>
                <w:rStyle w:val="a5"/>
                <w:color w:val="00B050"/>
                <w:shd w:val="clear" w:color="auto" w:fill="FFFFFF"/>
              </w:rPr>
            </w:pPr>
            <w:r w:rsidRPr="00684EB2">
              <w:rPr>
                <w:rStyle w:val="a5"/>
                <w:color w:val="00B050"/>
              </w:rPr>
              <w:t>3</w:t>
            </w:r>
            <w:r w:rsidRPr="00684EB2">
              <w:rPr>
                <w:rStyle w:val="a5"/>
                <w:color w:val="339966"/>
              </w:rPr>
              <w:t>.</w:t>
            </w:r>
            <w:r w:rsidRPr="00684EB2">
              <w:rPr>
                <w:rStyle w:val="apple-converted-space"/>
                <w:color w:val="000000"/>
              </w:rPr>
              <w:t> </w:t>
            </w:r>
            <w:r w:rsidRPr="00684EB2">
              <w:rPr>
                <w:rStyle w:val="a5"/>
                <w:b w:val="0"/>
                <w:bCs w:val="0"/>
                <w:color w:val="000000"/>
              </w:rPr>
              <w:t>Оформлять свои мысли в устной форме.</w:t>
            </w:r>
          </w:p>
          <w:p w:rsidR="005C76D2" w:rsidRPr="00684EB2" w:rsidRDefault="005C76D2" w:rsidP="002D00D8">
            <w:pPr>
              <w:pStyle w:val="a4"/>
              <w:shd w:val="clear" w:color="auto" w:fill="FFFFFF"/>
              <w:spacing w:before="0" w:after="0" w:line="263" w:lineRule="atLeast"/>
            </w:pPr>
            <w:r w:rsidRPr="00684EB2">
              <w:rPr>
                <w:rStyle w:val="a5"/>
                <w:color w:val="00B050"/>
                <w:shd w:val="clear" w:color="auto" w:fill="FFFFFF"/>
              </w:rPr>
              <w:t>4.</w:t>
            </w:r>
            <w:r w:rsidRPr="00684EB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 xml:space="preserve"> Умение работать в паре, группе.</w:t>
            </w:r>
          </w:p>
          <w:p w:rsidR="005C76D2" w:rsidRPr="00684EB2" w:rsidRDefault="005C76D2" w:rsidP="002D00D8">
            <w:pPr>
              <w:pStyle w:val="a4"/>
              <w:shd w:val="clear" w:color="auto" w:fill="FFFFFF"/>
              <w:spacing w:before="0" w:after="0" w:line="263" w:lineRule="atLeast"/>
            </w:pPr>
          </w:p>
          <w:p w:rsidR="005C76D2" w:rsidRPr="00684EB2" w:rsidRDefault="005C76D2" w:rsidP="002D00D8">
            <w:pPr>
              <w:pStyle w:val="a4"/>
              <w:shd w:val="clear" w:color="auto" w:fill="FFFFFF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686203">
            <w:pPr>
              <w:pStyle w:val="a4"/>
              <w:shd w:val="clear" w:color="auto" w:fill="FFFFFF"/>
              <w:spacing w:before="0" w:after="0" w:line="263" w:lineRule="atLeast"/>
              <w:rPr>
                <w:rStyle w:val="a5"/>
                <w:color w:val="FF0000"/>
              </w:rPr>
            </w:pPr>
            <w:r w:rsidRPr="00684EB2">
              <w:rPr>
                <w:rStyle w:val="a5"/>
                <w:color w:val="FF0000"/>
              </w:rPr>
              <w:t>Личностные результаты</w:t>
            </w:r>
          </w:p>
          <w:p w:rsidR="005C76D2" w:rsidRPr="00684EB2" w:rsidRDefault="005C76D2" w:rsidP="00686203">
            <w:pPr>
              <w:pStyle w:val="a4"/>
              <w:shd w:val="clear" w:color="auto" w:fill="FFFFFF"/>
              <w:spacing w:before="0" w:after="0" w:line="263" w:lineRule="atLeast"/>
              <w:rPr>
                <w:b/>
                <w:color w:val="FF0000"/>
              </w:rPr>
            </w:pPr>
            <w:r w:rsidRPr="00684EB2">
              <w:rPr>
                <w:rStyle w:val="a5"/>
                <w:color w:val="FF0000"/>
              </w:rPr>
              <w:t>1.</w:t>
            </w:r>
            <w:r w:rsidRPr="00684EB2">
              <w:rPr>
                <w:rStyle w:val="apple-converted-space"/>
                <w:color w:val="000000"/>
              </w:rPr>
              <w:t> Р</w:t>
            </w:r>
            <w:r w:rsidRPr="00684EB2">
              <w:rPr>
                <w:color w:val="000000"/>
              </w:rPr>
              <w:t xml:space="preserve">азвиваем умения выказывать делать </w:t>
            </w:r>
            <w:r w:rsidRPr="00684EB2">
              <w:rPr>
                <w:color w:val="000000"/>
              </w:rPr>
              <w:lastRenderedPageBreak/>
              <w:t>выводы.</w:t>
            </w:r>
          </w:p>
          <w:p w:rsidR="005C76D2" w:rsidRPr="00684EB2" w:rsidRDefault="005C76D2" w:rsidP="00686203">
            <w:pPr>
              <w:pStyle w:val="a4"/>
              <w:shd w:val="clear" w:color="auto" w:fill="FFFFFF"/>
              <w:spacing w:before="0" w:after="0" w:line="263" w:lineRule="atLeast"/>
              <w:rPr>
                <w:rStyle w:val="a5"/>
                <w:color w:val="FF0000"/>
                <w:shd w:val="clear" w:color="auto" w:fill="FFFFFF"/>
              </w:rPr>
            </w:pPr>
            <w:r w:rsidRPr="00684EB2">
              <w:rPr>
                <w:b/>
                <w:color w:val="FF0000"/>
              </w:rPr>
              <w:t>2.</w:t>
            </w:r>
            <w:r w:rsidRPr="00684EB2">
              <w:rPr>
                <w:rStyle w:val="apple-converted-space"/>
                <w:color w:val="FF0000"/>
              </w:rPr>
              <w:t> </w:t>
            </w:r>
            <w:r w:rsidRPr="00684EB2">
              <w:rPr>
                <w:rStyle w:val="apple-converted-space"/>
              </w:rPr>
              <w:t>О</w:t>
            </w:r>
            <w:r w:rsidRPr="00684EB2">
              <w:rPr>
                <w:color w:val="000000"/>
                <w:shd w:val="clear" w:color="auto" w:fill="FFFFFF"/>
              </w:rPr>
              <w:t>ценивать соседа.</w:t>
            </w:r>
          </w:p>
          <w:p w:rsidR="005C76D2" w:rsidRDefault="005C76D2" w:rsidP="00686203">
            <w:pPr>
              <w:pStyle w:val="a4"/>
              <w:shd w:val="clear" w:color="auto" w:fill="FFFFFF"/>
              <w:snapToGrid w:val="0"/>
              <w:spacing w:before="0" w:after="0" w:line="263" w:lineRule="atLeast"/>
              <w:rPr>
                <w:rStyle w:val="a5"/>
                <w:b w:val="0"/>
                <w:bCs w:val="0"/>
                <w:color w:val="000000"/>
                <w:shd w:val="clear" w:color="auto" w:fill="FFFFFF"/>
              </w:rPr>
            </w:pPr>
            <w:r w:rsidRPr="00684EB2">
              <w:rPr>
                <w:rStyle w:val="a5"/>
                <w:color w:val="FF0000"/>
                <w:shd w:val="clear" w:color="auto" w:fill="FFFFFF"/>
              </w:rPr>
              <w:t>3.</w:t>
            </w:r>
            <w:r w:rsidRPr="00684EB2">
              <w:rPr>
                <w:rStyle w:val="apple-converted-space"/>
                <w:color w:val="000000"/>
                <w:shd w:val="clear" w:color="auto" w:fill="FFFFFF"/>
              </w:rPr>
              <w:t> Ф</w:t>
            </w:r>
            <w:r w:rsidRPr="00684EB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ормируем мотивацию к обучению и целенаправленной познавательной деятельности.</w:t>
            </w:r>
          </w:p>
          <w:p w:rsidR="00E449AF" w:rsidRPr="00684EB2" w:rsidRDefault="00E449AF" w:rsidP="00686203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  <w:r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4. Установка на здоровый образ жизни</w:t>
            </w: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5C76D2" w:rsidRPr="00684EB2" w:rsidRDefault="005C76D2" w:rsidP="00AF21D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</w:tc>
      </w:tr>
      <w:tr w:rsidR="005C76D2" w:rsidRPr="00684EB2" w:rsidTr="00684EB2">
        <w:trPr>
          <w:trHeight w:val="75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6D2" w:rsidRPr="00684EB2" w:rsidRDefault="005C76D2" w:rsidP="002D00D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6D2" w:rsidRPr="00684EB2" w:rsidRDefault="005C76D2" w:rsidP="002D00D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ΙV</w:t>
            </w:r>
            <w:r w:rsidRPr="00684EB2">
              <w:rPr>
                <w:rFonts w:ascii="Times New Roman" w:hAnsi="Times New Roman" w:cs="Times New Roman"/>
                <w:b/>
                <w:sz w:val="24"/>
                <w:szCs w:val="24"/>
              </w:rPr>
              <w:t>. Итог урока.</w:t>
            </w:r>
          </w:p>
          <w:p w:rsidR="005C76D2" w:rsidRPr="00684EB2" w:rsidRDefault="005C76D2" w:rsidP="002D0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C76D2" w:rsidRPr="00684EB2" w:rsidRDefault="005C76D2" w:rsidP="00AF21DD">
            <w:pPr>
              <w:pStyle w:val="a3"/>
              <w:numPr>
                <w:ilvl w:val="0"/>
                <w:numId w:val="3"/>
              </w:numPr>
              <w:shd w:val="clear" w:color="auto" w:fill="FFFFFF"/>
              <w:spacing w:after="150" w:line="299" w:lineRule="atLeast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Кластер: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                                    ОРФОГРАММА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ЖИ-ШИ                              </w:t>
            </w:r>
            <w:proofErr w:type="gramStart"/>
            <w:r w:rsidRPr="00684EB2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ЧА-ЩА</w:t>
            </w:r>
            <w:proofErr w:type="gramEnd"/>
            <w:r w:rsidRPr="00684EB2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                            ЧУ-ЩУ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    И                                       А                                       У</w:t>
            </w:r>
          </w:p>
          <w:p w:rsidR="005C76D2" w:rsidRPr="00684EB2" w:rsidRDefault="005C76D2" w:rsidP="00AF21DD">
            <w:pPr>
              <w:pStyle w:val="a3"/>
              <w:numPr>
                <w:ilvl w:val="0"/>
                <w:numId w:val="3"/>
              </w:numPr>
              <w:shd w:val="clear" w:color="auto" w:fill="FFFFFF"/>
              <w:spacing w:after="150" w:line="299" w:lineRule="atLeast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/>
                <w:color w:val="333333"/>
                <w:sz w:val="24"/>
                <w:szCs w:val="24"/>
              </w:rPr>
              <w:t>Рефлексия: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 Какова была тема нашего урока?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- Какие </w:t>
            </w:r>
            <w:proofErr w:type="gramStart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правила</w:t>
            </w:r>
            <w:proofErr w:type="gramEnd"/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мы повторили?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 Кому понравился урок?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 Какие задания понравились? Какие вызвали затруднения?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- Какой праздник приближается к нам?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-Дедушка Мороз прислал нам приглашение.</w:t>
            </w:r>
          </w:p>
          <w:p w:rsidR="005C76D2" w:rsidRPr="00684EB2" w:rsidRDefault="005C76D2" w:rsidP="00AF21DD">
            <w:pPr>
              <w:shd w:val="clear" w:color="auto" w:fill="FFFFFF"/>
              <w:spacing w:after="150" w:line="299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 Давайте нарядим нашу елочку.</w:t>
            </w:r>
          </w:p>
          <w:p w:rsidR="005C76D2" w:rsidRPr="00684EB2" w:rsidRDefault="005C76D2" w:rsidP="00AF21D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C76D2" w:rsidRPr="00684EB2" w:rsidRDefault="005C76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76D2" w:rsidRPr="00684EB2" w:rsidRDefault="005C76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76D2" w:rsidRPr="00684EB2" w:rsidRDefault="005C76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76D2" w:rsidRPr="00684EB2" w:rsidRDefault="005C76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76D2" w:rsidRPr="00684EB2" w:rsidRDefault="005C76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76D2" w:rsidRPr="00684EB2" w:rsidRDefault="005C76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76D2" w:rsidRPr="00684EB2" w:rsidRDefault="005C76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76D2" w:rsidRPr="00684EB2" w:rsidRDefault="005C76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76D2" w:rsidRPr="00684EB2" w:rsidRDefault="005C76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76D2" w:rsidRPr="00684EB2" w:rsidRDefault="005C76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76D2" w:rsidRPr="00684EB2" w:rsidRDefault="005C76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76D2" w:rsidRPr="00684EB2" w:rsidRDefault="005C76D2" w:rsidP="00AF21D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6D2" w:rsidRPr="00684EB2" w:rsidRDefault="005C76D2" w:rsidP="00435A5D">
            <w:pPr>
              <w:pStyle w:val="a3"/>
              <w:rPr>
                <w:rFonts w:ascii="Times New Roman" w:hAnsi="Times New Roman"/>
                <w:b/>
                <w:color w:val="800080"/>
                <w:sz w:val="24"/>
                <w:szCs w:val="24"/>
              </w:rPr>
            </w:pPr>
          </w:p>
          <w:p w:rsidR="005C76D2" w:rsidRPr="00684EB2" w:rsidRDefault="005C76D2" w:rsidP="002D00D8">
            <w:pPr>
              <w:spacing w:after="0" w:line="240" w:lineRule="auto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</w:rPr>
            </w:pPr>
          </w:p>
          <w:p w:rsidR="005C76D2" w:rsidRPr="00684EB2" w:rsidRDefault="005C76D2" w:rsidP="002D00D8">
            <w:pPr>
              <w:spacing w:after="0" w:line="240" w:lineRule="auto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</w:rPr>
            </w:pPr>
          </w:p>
          <w:p w:rsidR="005C76D2" w:rsidRPr="00684EB2" w:rsidRDefault="005C76D2" w:rsidP="002D0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6D2" w:rsidRPr="00684EB2" w:rsidTr="00684EB2">
        <w:trPr>
          <w:trHeight w:val="441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6D2" w:rsidRPr="00684EB2" w:rsidRDefault="005C76D2" w:rsidP="00332D31">
            <w:pPr>
              <w:spacing w:after="0" w:line="240" w:lineRule="auto"/>
              <w:rPr>
                <w:rFonts w:ascii="Times New Roman" w:eastAsia="SchoolBookC" w:hAnsi="Times New Roman" w:cs="Times New Roman"/>
                <w:color w:val="000000"/>
                <w:sz w:val="24"/>
                <w:szCs w:val="24"/>
              </w:rPr>
            </w:pPr>
            <w:r w:rsidRPr="00684EB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684EB2">
              <w:rPr>
                <w:rFonts w:ascii="Times New Roman" w:hAnsi="Times New Roman" w:cs="Times New Roman"/>
                <w:b/>
                <w:sz w:val="24"/>
                <w:szCs w:val="24"/>
              </w:rPr>
              <w:t>. Домашнее задание.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C76D2" w:rsidRPr="00684EB2" w:rsidRDefault="005C76D2" w:rsidP="00332D31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b/>
                <w:color w:val="993366"/>
                <w:sz w:val="24"/>
                <w:szCs w:val="24"/>
              </w:rPr>
            </w:pPr>
            <w:r w:rsidRPr="00684EB2">
              <w:rPr>
                <w:rFonts w:ascii="Times New Roman" w:eastAsia="SchoolBookC" w:hAnsi="Times New Roman" w:cs="Times New Roman"/>
                <w:color w:val="000000"/>
                <w:sz w:val="24"/>
                <w:szCs w:val="24"/>
              </w:rPr>
              <w:t>С. 12, упр. 16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C76D2" w:rsidRPr="00684EB2" w:rsidRDefault="005C76D2" w:rsidP="005C76D2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b/>
                <w:color w:val="993366"/>
                <w:sz w:val="24"/>
                <w:szCs w:val="24"/>
              </w:rPr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6D2" w:rsidRPr="00684EB2" w:rsidRDefault="005C76D2" w:rsidP="002D00D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993366"/>
                <w:sz w:val="24"/>
                <w:szCs w:val="24"/>
              </w:rPr>
            </w:pPr>
          </w:p>
        </w:tc>
      </w:tr>
    </w:tbl>
    <w:p w:rsidR="00DF680A" w:rsidRPr="00684EB2" w:rsidRDefault="00DF680A" w:rsidP="00332D31">
      <w:pPr>
        <w:rPr>
          <w:rFonts w:ascii="Times New Roman" w:hAnsi="Times New Roman" w:cs="Times New Roman"/>
          <w:sz w:val="24"/>
          <w:szCs w:val="24"/>
        </w:rPr>
      </w:pPr>
    </w:p>
    <w:sectPr w:rsidR="00DF680A" w:rsidRPr="00684EB2" w:rsidSect="00DF68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EJHNF L+ School Book 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SchoolBook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17D31"/>
    <w:multiLevelType w:val="multilevel"/>
    <w:tmpl w:val="43C07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617314B"/>
    <w:multiLevelType w:val="hybridMultilevel"/>
    <w:tmpl w:val="F6467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D70597"/>
    <w:multiLevelType w:val="hybridMultilevel"/>
    <w:tmpl w:val="BC6CF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F680A"/>
    <w:rsid w:val="00090A8D"/>
    <w:rsid w:val="00103CB1"/>
    <w:rsid w:val="00265379"/>
    <w:rsid w:val="00332D31"/>
    <w:rsid w:val="004F1556"/>
    <w:rsid w:val="005C5724"/>
    <w:rsid w:val="005C76D2"/>
    <w:rsid w:val="00684EB2"/>
    <w:rsid w:val="00686203"/>
    <w:rsid w:val="007833F5"/>
    <w:rsid w:val="00AF21DD"/>
    <w:rsid w:val="00DF680A"/>
    <w:rsid w:val="00E449AF"/>
    <w:rsid w:val="00E54E46"/>
    <w:rsid w:val="00FC6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80A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nhideWhenUsed/>
    <w:rsid w:val="00DF6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F680A"/>
  </w:style>
  <w:style w:type="character" w:styleId="a5">
    <w:name w:val="Strong"/>
    <w:basedOn w:val="a0"/>
    <w:qFormat/>
    <w:rsid w:val="00DF680A"/>
    <w:rPr>
      <w:b/>
      <w:bCs/>
    </w:rPr>
  </w:style>
  <w:style w:type="paragraph" w:customStyle="1" w:styleId="Default">
    <w:name w:val="Default"/>
    <w:rsid w:val="00DF680A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11</Pages>
  <Words>1680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СОШ №20</Company>
  <LinksUpToDate>false</LinksUpToDate>
  <CharactersWithSpaces>11234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comp_2</dc:creator>
  <cp:keywords/>
  <dc:description/>
  <cp:lastModifiedBy>Компьютер</cp:lastModifiedBy>
  <cp:revision>11</cp:revision>
  <cp:lastPrinted>2015-05-05T16:58:00Z</cp:lastPrinted>
  <dcterms:created xsi:type="dcterms:W3CDTF">2003-12-31T22:19:00Z</dcterms:created>
  <dcterms:modified xsi:type="dcterms:W3CDTF">2015-05-05T16:59:00Z</dcterms:modified>
</cp:coreProperties>
</file>